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AC" w:rsidRPr="005E4DCF" w:rsidRDefault="00376344" w:rsidP="004E70AC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3</w:t>
      </w:r>
    </w:p>
    <w:p w:rsidR="00376344" w:rsidRPr="00376344" w:rsidRDefault="00376344" w:rsidP="00376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…………………………………..……</w:t>
      </w:r>
    </w:p>
    <w:p w:rsidR="00376344" w:rsidRPr="00376344" w:rsidRDefault="00376344" w:rsidP="00376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……………………………..…………</w:t>
      </w:r>
    </w:p>
    <w:p w:rsidR="00376344" w:rsidRPr="00376344" w:rsidRDefault="00376344" w:rsidP="00376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(Nazwa i adres Wykonawcy)</w:t>
      </w:r>
    </w:p>
    <w:p w:rsidR="00376344" w:rsidRPr="00376344" w:rsidRDefault="00376344" w:rsidP="00376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Nr telefonu ………………………</w:t>
      </w:r>
    </w:p>
    <w:p w:rsidR="00376344" w:rsidRPr="00376344" w:rsidRDefault="00376344" w:rsidP="003763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344">
        <w:rPr>
          <w:rFonts w:ascii="Times New Roman" w:hAnsi="Times New Roman" w:cs="Times New Roman"/>
          <w:sz w:val="24"/>
          <w:szCs w:val="24"/>
        </w:rPr>
        <w:t>e-mail …………………...………..</w:t>
      </w:r>
    </w:p>
    <w:p w:rsidR="004E70AC" w:rsidRDefault="004E70AC" w:rsidP="006F21C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165D">
        <w:rPr>
          <w:rFonts w:ascii="Times New Roman" w:hAnsi="Times New Roman"/>
          <w:b/>
          <w:sz w:val="24"/>
          <w:szCs w:val="24"/>
        </w:rPr>
        <w:t>W</w:t>
      </w:r>
      <w:r w:rsidRPr="00FF165D">
        <w:rPr>
          <w:rFonts w:ascii="Times New Roman" w:hAnsi="Times New Roman"/>
          <w:b/>
          <w:color w:val="000000"/>
          <w:sz w:val="24"/>
          <w:szCs w:val="24"/>
        </w:rPr>
        <w:t>ykaz osób</w:t>
      </w:r>
    </w:p>
    <w:p w:rsidR="004E70AC" w:rsidRPr="002937BF" w:rsidRDefault="004E70AC" w:rsidP="006F21C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Pr="002937BF">
        <w:rPr>
          <w:rFonts w:ascii="Times New Roman" w:hAnsi="Times New Roman"/>
          <w:color w:val="000000"/>
          <w:sz w:val="24"/>
          <w:szCs w:val="24"/>
        </w:rPr>
        <w:t xml:space="preserve">kładany na potrzeby postępowania o udzielenie zamówienia </w:t>
      </w:r>
      <w:r w:rsidR="00C72380">
        <w:rPr>
          <w:rFonts w:ascii="Times New Roman" w:hAnsi="Times New Roman"/>
          <w:color w:val="000000"/>
          <w:sz w:val="24"/>
          <w:szCs w:val="24"/>
        </w:rPr>
        <w:t>na realizację inwestycji pn.</w:t>
      </w:r>
      <w:r w:rsidRPr="002937BF">
        <w:rPr>
          <w:rFonts w:ascii="Times New Roman" w:hAnsi="Times New Roman"/>
          <w:color w:val="000000"/>
          <w:sz w:val="24"/>
          <w:szCs w:val="24"/>
        </w:rPr>
        <w:t>:</w:t>
      </w:r>
    </w:p>
    <w:p w:rsidR="00C72380" w:rsidRDefault="00B83C8F" w:rsidP="006F21C3">
      <w:pPr>
        <w:pStyle w:val="Akapitzlist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8F">
        <w:rPr>
          <w:rFonts w:ascii="Times New Roman" w:hAnsi="Times New Roman" w:cs="Times New Roman"/>
          <w:b/>
          <w:sz w:val="24"/>
          <w:szCs w:val="24"/>
        </w:rPr>
        <w:t>„</w:t>
      </w:r>
      <w:r w:rsidR="00376344">
        <w:rPr>
          <w:rFonts w:ascii="Times New Roman" w:hAnsi="Times New Roman" w:cs="Times New Roman"/>
          <w:b/>
          <w:sz w:val="24"/>
          <w:szCs w:val="24"/>
        </w:rPr>
        <w:t>Wykonanie prac konserwatorskich i restauratorskich parafialnych zabytków</w:t>
      </w:r>
      <w:r w:rsidRPr="00B83C8F">
        <w:rPr>
          <w:rFonts w:ascii="Times New Roman" w:hAnsi="Times New Roman" w:cs="Times New Roman"/>
          <w:b/>
          <w:sz w:val="24"/>
          <w:szCs w:val="24"/>
        </w:rPr>
        <w:t>”</w:t>
      </w:r>
    </w:p>
    <w:p w:rsidR="00B83C8F" w:rsidRPr="00B14255" w:rsidRDefault="00B83C8F" w:rsidP="006F21C3">
      <w:pPr>
        <w:pStyle w:val="Akapitzlist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0AC" w:rsidRDefault="004E70AC" w:rsidP="006F21C3">
      <w:pPr>
        <w:spacing w:after="0"/>
        <w:ind w:left="-284" w:right="-286"/>
        <w:jc w:val="both"/>
        <w:rPr>
          <w:rFonts w:ascii="Times New Roman" w:hAnsi="Times New Roman"/>
          <w:sz w:val="24"/>
          <w:szCs w:val="24"/>
        </w:rPr>
      </w:pPr>
      <w:r w:rsidRPr="00FF165D">
        <w:rPr>
          <w:rFonts w:ascii="Times New Roman" w:hAnsi="Times New Roman"/>
          <w:sz w:val="24"/>
          <w:szCs w:val="24"/>
        </w:rPr>
        <w:t xml:space="preserve">Wykaz osób, skierowanych przez Wykonawcę do realizacji zamówienia, </w:t>
      </w:r>
      <w:r w:rsidRPr="00FF165D">
        <w:rPr>
          <w:rFonts w:ascii="Times New Roman" w:hAnsi="Times New Roman"/>
          <w:sz w:val="24"/>
          <w:szCs w:val="24"/>
        </w:rPr>
        <w:br/>
        <w:t xml:space="preserve">w </w:t>
      </w:r>
      <w:r w:rsidR="00376344">
        <w:rPr>
          <w:rFonts w:ascii="Times New Roman" w:hAnsi="Times New Roman"/>
          <w:sz w:val="24"/>
          <w:szCs w:val="24"/>
        </w:rPr>
        <w:t>zakresie</w:t>
      </w:r>
      <w:r w:rsidRPr="00FF165D">
        <w:rPr>
          <w:rFonts w:ascii="Times New Roman" w:hAnsi="Times New Roman"/>
          <w:sz w:val="24"/>
          <w:szCs w:val="24"/>
        </w:rPr>
        <w:t xml:space="preserve"> kierowani</w:t>
      </w:r>
      <w:r w:rsidR="00376344">
        <w:rPr>
          <w:rFonts w:ascii="Times New Roman" w:hAnsi="Times New Roman"/>
          <w:sz w:val="24"/>
          <w:szCs w:val="24"/>
        </w:rPr>
        <w:t>a pracami</w:t>
      </w:r>
      <w:r w:rsidRPr="00FF165D">
        <w:rPr>
          <w:rFonts w:ascii="Times New Roman" w:hAnsi="Times New Roman"/>
          <w:sz w:val="24"/>
          <w:szCs w:val="24"/>
        </w:rPr>
        <w:t xml:space="preserve"> wraz z informacjami na temat ich kwalifikacji zawodowych, uprawnień, doświadczenia i wykształcenia niez</w:t>
      </w:r>
      <w:r w:rsidR="00376344">
        <w:rPr>
          <w:rFonts w:ascii="Times New Roman" w:hAnsi="Times New Roman"/>
          <w:sz w:val="24"/>
          <w:szCs w:val="24"/>
        </w:rPr>
        <w:t>będnych do wykonania zamówienia</w:t>
      </w:r>
    </w:p>
    <w:p w:rsidR="006F21C3" w:rsidRDefault="006F21C3" w:rsidP="004E70AC">
      <w:pPr>
        <w:ind w:left="-284" w:right="-286"/>
        <w:jc w:val="both"/>
        <w:rPr>
          <w:rFonts w:ascii="Times New Roman" w:hAnsi="Times New Roman" w:cs="Times New Roman"/>
          <w:b/>
          <w:u w:val="single"/>
        </w:rPr>
      </w:pPr>
    </w:p>
    <w:p w:rsidR="00376344" w:rsidRPr="006F21C3" w:rsidRDefault="006F21C3" w:rsidP="004E70AC">
      <w:pPr>
        <w:ind w:left="-284" w:right="-286"/>
        <w:jc w:val="both"/>
        <w:rPr>
          <w:rFonts w:ascii="Times New Roman" w:hAnsi="Times New Roman"/>
          <w:sz w:val="24"/>
          <w:szCs w:val="24"/>
        </w:rPr>
      </w:pPr>
      <w:r w:rsidRPr="006F21C3">
        <w:rPr>
          <w:rFonts w:ascii="Times New Roman" w:hAnsi="Times New Roman" w:cs="Times New Roman"/>
          <w:b/>
          <w:sz w:val="24"/>
          <w:szCs w:val="24"/>
          <w:u w:val="single"/>
        </w:rPr>
        <w:t>W odniesieniu do części  I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126"/>
        <w:gridCol w:w="2410"/>
        <w:gridCol w:w="2835"/>
        <w:gridCol w:w="2268"/>
      </w:tblGrid>
      <w:tr w:rsidR="00F936F2" w:rsidRPr="00FF165D" w:rsidTr="006F21C3">
        <w:trPr>
          <w:trHeight w:val="16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936F2" w:rsidRPr="00F54B9F" w:rsidRDefault="00F936F2" w:rsidP="00F54B9F">
            <w:pPr>
              <w:suppressAutoHyphens/>
              <w:spacing w:before="3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936F2" w:rsidRPr="00F54B9F" w:rsidRDefault="00F936F2" w:rsidP="00F54B9F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Wykształcenie                   oraz rodzaj i nr uprawnień, kwalifikacje zawodowe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936F2" w:rsidRPr="00F936F2" w:rsidRDefault="00F936F2" w:rsidP="00F936F2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Doświadczenie (liczba lat od uzyskania uprawnień)</w:t>
            </w:r>
          </w:p>
          <w:p w:rsidR="00F936F2" w:rsidRPr="00F54B9F" w:rsidRDefault="00F936F2" w:rsidP="00F936F2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936F2" w:rsidRPr="00F936F2" w:rsidRDefault="00F936F2" w:rsidP="00F936F2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Doświadczenie</w:t>
            </w:r>
            <w:r w:rsidR="006F21C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(</w:t>
            </w: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licz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b</w:t>
            </w: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a miesięcy udziału w robotach budowlanych prowadzonych przy zabytkach  wpisanych do rejestru zabytków)</w:t>
            </w:r>
          </w:p>
          <w:p w:rsidR="00F936F2" w:rsidRPr="00F54B9F" w:rsidRDefault="00F936F2" w:rsidP="00F936F2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936F2" w:rsidRPr="00F54B9F" w:rsidRDefault="00F936F2" w:rsidP="006F21C3">
            <w:pPr>
              <w:suppressAutoHyphens/>
              <w:spacing w:line="240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 xml:space="preserve">Informacja                           o podstawie  </w:t>
            </w:r>
            <w:r w:rsidR="0010102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</w:t>
            </w: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 xml:space="preserve">    do dysponowania os</w:t>
            </w:r>
            <w:r w:rsidR="006F21C3">
              <w:rPr>
                <w:rFonts w:ascii="Times New Roman" w:hAnsi="Times New Roman"/>
                <w:b/>
                <w:sz w:val="20"/>
                <w:szCs w:val="20"/>
              </w:rPr>
              <w:t>ó</w:t>
            </w: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</w:tr>
      <w:tr w:rsidR="00F936F2" w:rsidRPr="00FF165D" w:rsidTr="006F21C3">
        <w:trPr>
          <w:trHeight w:val="17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F2" w:rsidRDefault="00F936F2" w:rsidP="004844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36F2" w:rsidRDefault="00F936F2" w:rsidP="004844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36F2" w:rsidRDefault="00F936F2" w:rsidP="004844A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36F2" w:rsidRPr="00FF165D" w:rsidRDefault="00F936F2" w:rsidP="004844A1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F2" w:rsidRPr="00FF165D" w:rsidRDefault="00F936F2" w:rsidP="004844A1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F2" w:rsidRDefault="00F936F2" w:rsidP="006F21C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21C3" w:rsidRDefault="006F21C3" w:rsidP="006F21C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21C3" w:rsidRDefault="006F21C3" w:rsidP="006F21C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21C3" w:rsidRDefault="006F21C3" w:rsidP="006F21C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21C3" w:rsidRDefault="006F21C3" w:rsidP="006F21C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21C3" w:rsidRPr="006F21C3" w:rsidRDefault="006F21C3" w:rsidP="006F21C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F2" w:rsidRPr="00FF165D" w:rsidRDefault="00F936F2" w:rsidP="004844A1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F2" w:rsidRPr="00FF165D" w:rsidRDefault="00F936F2" w:rsidP="004844A1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F21C3" w:rsidRDefault="006F21C3" w:rsidP="004E70AC">
      <w:pPr>
        <w:rPr>
          <w:rFonts w:ascii="Times New Roman" w:hAnsi="Times New Roman"/>
          <w:b/>
          <w:sz w:val="24"/>
          <w:szCs w:val="24"/>
        </w:rPr>
      </w:pPr>
    </w:p>
    <w:p w:rsidR="006F21C3" w:rsidRDefault="006F21C3" w:rsidP="004E70AC">
      <w:pPr>
        <w:rPr>
          <w:rFonts w:ascii="Times New Roman" w:hAnsi="Times New Roman"/>
          <w:b/>
          <w:sz w:val="24"/>
          <w:szCs w:val="24"/>
        </w:rPr>
      </w:pPr>
    </w:p>
    <w:p w:rsidR="006F21C3" w:rsidRDefault="006F21C3" w:rsidP="004E70AC">
      <w:pPr>
        <w:rPr>
          <w:rFonts w:ascii="Times New Roman" w:hAnsi="Times New Roman"/>
          <w:b/>
          <w:sz w:val="24"/>
          <w:szCs w:val="24"/>
        </w:rPr>
      </w:pPr>
    </w:p>
    <w:p w:rsidR="006F21C3" w:rsidRDefault="006F21C3" w:rsidP="004E70AC">
      <w:pPr>
        <w:rPr>
          <w:rFonts w:ascii="Times New Roman" w:hAnsi="Times New Roman"/>
          <w:b/>
          <w:sz w:val="24"/>
          <w:szCs w:val="24"/>
        </w:rPr>
      </w:pPr>
    </w:p>
    <w:p w:rsidR="006F21C3" w:rsidRDefault="006F21C3" w:rsidP="004E70AC">
      <w:pPr>
        <w:rPr>
          <w:rFonts w:ascii="Times New Roman" w:hAnsi="Times New Roman"/>
          <w:b/>
          <w:sz w:val="24"/>
          <w:szCs w:val="24"/>
        </w:rPr>
      </w:pPr>
    </w:p>
    <w:p w:rsidR="006F21C3" w:rsidRDefault="006F21C3" w:rsidP="004E70AC">
      <w:pPr>
        <w:rPr>
          <w:rFonts w:ascii="Times New Roman" w:hAnsi="Times New Roman"/>
          <w:b/>
          <w:sz w:val="24"/>
          <w:szCs w:val="24"/>
        </w:rPr>
      </w:pPr>
    </w:p>
    <w:p w:rsidR="006F21C3" w:rsidRDefault="006F21C3" w:rsidP="004E70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F21C3" w:rsidRDefault="006F21C3" w:rsidP="00101025">
      <w:pPr>
        <w:ind w:left="-426"/>
        <w:rPr>
          <w:rFonts w:ascii="Times New Roman" w:hAnsi="Times New Roman"/>
          <w:b/>
          <w:sz w:val="24"/>
          <w:szCs w:val="24"/>
          <w:u w:val="single"/>
        </w:rPr>
      </w:pPr>
      <w:r w:rsidRPr="006F21C3">
        <w:rPr>
          <w:rFonts w:ascii="Times New Roman" w:hAnsi="Times New Roman"/>
          <w:b/>
          <w:sz w:val="24"/>
          <w:szCs w:val="24"/>
          <w:u w:val="single"/>
        </w:rPr>
        <w:t>W odniesieniu do części II</w:t>
      </w:r>
    </w:p>
    <w:p w:rsidR="006F21C3" w:rsidRPr="006F21C3" w:rsidRDefault="006F21C3" w:rsidP="004E70AC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126"/>
        <w:gridCol w:w="2410"/>
        <w:gridCol w:w="2835"/>
        <w:gridCol w:w="2268"/>
      </w:tblGrid>
      <w:tr w:rsidR="006F21C3" w:rsidRPr="00F54B9F" w:rsidTr="00355DA7">
        <w:trPr>
          <w:trHeight w:val="16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F21C3" w:rsidRPr="00F54B9F" w:rsidRDefault="006F21C3" w:rsidP="00355DA7">
            <w:pPr>
              <w:suppressAutoHyphens/>
              <w:spacing w:before="3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F21C3" w:rsidRPr="00F54B9F" w:rsidRDefault="006F21C3" w:rsidP="00355DA7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Wykształcenie                   oraz rodzaj i nr uprawnień, kwalifikacje zawodowe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21C3" w:rsidRPr="00F936F2" w:rsidRDefault="006F21C3" w:rsidP="00355DA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Doświadczenie (liczba lat od uzyskania uprawnień)</w:t>
            </w:r>
          </w:p>
          <w:p w:rsidR="006F21C3" w:rsidRPr="00F54B9F" w:rsidRDefault="006F21C3" w:rsidP="00355DA7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21C3" w:rsidRPr="00F936F2" w:rsidRDefault="006F21C3" w:rsidP="00355DA7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Doświadczenie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(</w:t>
            </w: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licz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b</w:t>
            </w: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a miesięcy udziału w robotach budowlanych prowadzonych przy zabytkach  wpisanych do rejestru zabytków)</w:t>
            </w:r>
          </w:p>
          <w:p w:rsidR="006F21C3" w:rsidRPr="00F54B9F" w:rsidRDefault="006F21C3" w:rsidP="00355DA7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F21C3" w:rsidRPr="00F54B9F" w:rsidRDefault="006F21C3" w:rsidP="00355DA7">
            <w:pPr>
              <w:suppressAutoHyphens/>
              <w:spacing w:line="240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 xml:space="preserve">Informacja                           o podstawie  </w:t>
            </w:r>
            <w:r w:rsidR="0010102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</w:t>
            </w: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 xml:space="preserve">    do dysponowania os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ó</w:t>
            </w: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</w:tr>
      <w:tr w:rsidR="006F21C3" w:rsidRPr="00FF165D" w:rsidTr="00076E93">
        <w:trPr>
          <w:trHeight w:val="20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C3" w:rsidRDefault="006F21C3" w:rsidP="00355D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1C3" w:rsidRDefault="006F21C3" w:rsidP="00355D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1C3" w:rsidRDefault="006F21C3" w:rsidP="00355D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1C3" w:rsidRPr="00FF165D" w:rsidRDefault="006F21C3" w:rsidP="00355DA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C3" w:rsidRPr="00FF165D" w:rsidRDefault="006F21C3" w:rsidP="00355DA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C3" w:rsidRPr="006F21C3" w:rsidRDefault="006F21C3" w:rsidP="00355DA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C3" w:rsidRPr="00FF165D" w:rsidRDefault="006F21C3" w:rsidP="00355DA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C3" w:rsidRPr="00FF165D" w:rsidRDefault="006F21C3" w:rsidP="00355DA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F21C3" w:rsidRDefault="006F21C3" w:rsidP="004E70A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76E93" w:rsidRDefault="00076E93" w:rsidP="00076E93">
      <w:pPr>
        <w:ind w:left="-426"/>
        <w:rPr>
          <w:rFonts w:ascii="Times New Roman" w:hAnsi="Times New Roman"/>
          <w:b/>
          <w:sz w:val="24"/>
          <w:szCs w:val="24"/>
          <w:u w:val="single"/>
        </w:rPr>
      </w:pPr>
      <w:r w:rsidRPr="006F21C3">
        <w:rPr>
          <w:rFonts w:ascii="Times New Roman" w:hAnsi="Times New Roman"/>
          <w:b/>
          <w:sz w:val="24"/>
          <w:szCs w:val="24"/>
          <w:u w:val="single"/>
        </w:rPr>
        <w:t>W odniesieniu do części II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126"/>
        <w:gridCol w:w="2410"/>
        <w:gridCol w:w="2835"/>
        <w:gridCol w:w="2268"/>
      </w:tblGrid>
      <w:tr w:rsidR="00076E93" w:rsidRPr="00F54B9F" w:rsidTr="005201A6">
        <w:trPr>
          <w:trHeight w:val="16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76E93" w:rsidRPr="00F54B9F" w:rsidRDefault="00076E93" w:rsidP="005201A6">
            <w:pPr>
              <w:suppressAutoHyphens/>
              <w:spacing w:before="3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76E93" w:rsidRPr="00F54B9F" w:rsidRDefault="00076E93" w:rsidP="005201A6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Wykształcenie                   oraz rodzaj i nr uprawnień, kwalifikacje zawodowe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76E93" w:rsidRPr="00F936F2" w:rsidRDefault="00076E93" w:rsidP="005201A6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Doświadczenie (liczba lat od uzyskania uprawnień)</w:t>
            </w:r>
          </w:p>
          <w:p w:rsidR="00076E93" w:rsidRPr="00F54B9F" w:rsidRDefault="00076E93" w:rsidP="005201A6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76E93" w:rsidRPr="00F936F2" w:rsidRDefault="00076E93" w:rsidP="005201A6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Doświadczenie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(</w:t>
            </w: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licz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b</w:t>
            </w:r>
            <w:r w:rsidRPr="00F936F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a miesięcy udziału w robotach budowlanych prowadzonych przy zabytkach  wpisanych do rejestru zabytków)</w:t>
            </w:r>
          </w:p>
          <w:p w:rsidR="00076E93" w:rsidRPr="00F54B9F" w:rsidRDefault="00076E93" w:rsidP="005201A6">
            <w:pPr>
              <w:suppressAutoHyphens/>
              <w:spacing w:before="1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76E93" w:rsidRPr="00F54B9F" w:rsidRDefault="00076E93" w:rsidP="005201A6">
            <w:pPr>
              <w:suppressAutoHyphens/>
              <w:spacing w:line="240" w:lineRule="auto"/>
              <w:ind w:left="-108" w:right="-108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 xml:space="preserve">Informacja                           o podstawie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</w:t>
            </w: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 xml:space="preserve">    do dysponowania os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ó</w:t>
            </w:r>
            <w:r w:rsidRPr="00F54B9F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</w:tr>
      <w:tr w:rsidR="00076E93" w:rsidRPr="00FF165D" w:rsidTr="00076E93">
        <w:trPr>
          <w:trHeight w:val="207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Default="00076E93" w:rsidP="005201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6E93" w:rsidRDefault="00076E93" w:rsidP="005201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6E93" w:rsidRDefault="00076E93" w:rsidP="005201A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6E93" w:rsidRPr="00FF165D" w:rsidRDefault="00076E93" w:rsidP="005201A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FF165D" w:rsidRDefault="00076E93" w:rsidP="005201A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6F21C3" w:rsidRDefault="00076E93" w:rsidP="005201A6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FF165D" w:rsidRDefault="00076E93" w:rsidP="005201A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93" w:rsidRPr="00FF165D" w:rsidRDefault="00076E93" w:rsidP="005201A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076E93" w:rsidRDefault="00076E93" w:rsidP="00076E93">
      <w:pPr>
        <w:ind w:left="-426"/>
        <w:rPr>
          <w:rFonts w:ascii="Times New Roman" w:hAnsi="Times New Roman"/>
          <w:b/>
          <w:sz w:val="24"/>
          <w:szCs w:val="24"/>
          <w:u w:val="single"/>
        </w:rPr>
      </w:pPr>
    </w:p>
    <w:p w:rsidR="00076E93" w:rsidRDefault="00076E93" w:rsidP="00076E93">
      <w:pPr>
        <w:ind w:left="-426"/>
        <w:rPr>
          <w:rFonts w:ascii="Times New Roman" w:hAnsi="Times New Roman"/>
          <w:b/>
          <w:sz w:val="24"/>
          <w:szCs w:val="24"/>
          <w:u w:val="single"/>
        </w:rPr>
      </w:pPr>
    </w:p>
    <w:p w:rsidR="004E70AC" w:rsidRPr="00E952F2" w:rsidRDefault="004E70AC" w:rsidP="004E70AC">
      <w:pPr>
        <w:spacing w:after="0"/>
        <w:rPr>
          <w:rFonts w:ascii="Times New Roman" w:hAnsi="Times New Roman"/>
          <w:i/>
          <w:szCs w:val="24"/>
        </w:rPr>
      </w:pPr>
      <w:bookmarkStart w:id="0" w:name="_GoBack"/>
      <w:bookmarkEnd w:id="0"/>
      <w:r w:rsidRPr="00E952F2">
        <w:rPr>
          <w:rFonts w:ascii="Times New Roman" w:hAnsi="Times New Roman"/>
          <w:i/>
          <w:szCs w:val="24"/>
        </w:rPr>
        <w:t xml:space="preserve">    ………………………………………</w:t>
      </w:r>
      <w:r w:rsidRPr="00E952F2">
        <w:rPr>
          <w:rFonts w:ascii="Times New Roman" w:hAnsi="Times New Roman"/>
          <w:i/>
          <w:szCs w:val="24"/>
        </w:rPr>
        <w:tab/>
      </w:r>
      <w:r w:rsidRPr="00E952F2">
        <w:rPr>
          <w:rFonts w:ascii="Times New Roman" w:hAnsi="Times New Roman"/>
          <w:i/>
          <w:szCs w:val="24"/>
        </w:rPr>
        <w:tab/>
      </w:r>
      <w:r w:rsidRPr="00E952F2">
        <w:rPr>
          <w:rFonts w:ascii="Times New Roman" w:hAnsi="Times New Roman"/>
          <w:i/>
          <w:szCs w:val="24"/>
        </w:rPr>
        <w:tab/>
        <w:t>………………………………………………..</w:t>
      </w:r>
    </w:p>
    <w:p w:rsidR="004E70AC" w:rsidRPr="002B1E16" w:rsidRDefault="004E70AC" w:rsidP="004E70AC">
      <w:pPr>
        <w:spacing w:after="0"/>
        <w:ind w:left="4950" w:hanging="4950"/>
        <w:rPr>
          <w:rFonts w:ascii="Times New Roman" w:hAnsi="Times New Roman"/>
          <w:i/>
          <w:sz w:val="16"/>
          <w:szCs w:val="16"/>
        </w:rPr>
      </w:pPr>
      <w:r w:rsidRPr="00420946">
        <w:rPr>
          <w:rFonts w:ascii="Times New Roman" w:hAnsi="Times New Roman"/>
          <w:i/>
          <w:sz w:val="18"/>
          <w:szCs w:val="18"/>
        </w:rPr>
        <w:t xml:space="preserve">        </w:t>
      </w:r>
      <w:r w:rsidR="00420946">
        <w:rPr>
          <w:rFonts w:ascii="Times New Roman" w:hAnsi="Times New Roman"/>
          <w:i/>
          <w:sz w:val="18"/>
          <w:szCs w:val="18"/>
        </w:rPr>
        <w:t xml:space="preserve">      </w:t>
      </w:r>
      <w:r w:rsidRPr="00420946">
        <w:rPr>
          <w:rFonts w:ascii="Times New Roman" w:hAnsi="Times New Roman"/>
          <w:i/>
          <w:sz w:val="18"/>
          <w:szCs w:val="18"/>
        </w:rPr>
        <w:t xml:space="preserve">     </w:t>
      </w:r>
      <w:r w:rsidRPr="002B1E16">
        <w:rPr>
          <w:rFonts w:ascii="Times New Roman" w:hAnsi="Times New Roman"/>
          <w:i/>
          <w:sz w:val="16"/>
          <w:szCs w:val="16"/>
        </w:rPr>
        <w:t>miejscowość i data</w:t>
      </w:r>
      <w:r w:rsidRPr="00E952F2">
        <w:rPr>
          <w:rFonts w:ascii="Times New Roman" w:hAnsi="Times New Roman"/>
          <w:i/>
          <w:sz w:val="20"/>
          <w:szCs w:val="20"/>
        </w:rPr>
        <w:tab/>
      </w:r>
      <w:r w:rsidRPr="00E952F2">
        <w:rPr>
          <w:rFonts w:ascii="Times New Roman" w:hAnsi="Times New Roman"/>
          <w:i/>
          <w:sz w:val="20"/>
          <w:szCs w:val="20"/>
        </w:rPr>
        <w:tab/>
      </w:r>
      <w:r w:rsidRPr="002B1E16">
        <w:rPr>
          <w:rFonts w:ascii="Times New Roman" w:hAnsi="Times New Roman"/>
          <w:i/>
          <w:sz w:val="16"/>
          <w:szCs w:val="16"/>
        </w:rPr>
        <w:t>imię i nazwisko osoby uprawnionej lub osób uprawnionych do reprezentowania Wykonawcy</w:t>
      </w:r>
    </w:p>
    <w:p w:rsidR="004E70AC" w:rsidRPr="002B1E16" w:rsidRDefault="004E70AC" w:rsidP="004E70AC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4E70AC" w:rsidRPr="002B1E16" w:rsidRDefault="004E70AC" w:rsidP="004E70AC">
      <w:pPr>
        <w:spacing w:after="0"/>
        <w:ind w:left="4950" w:hanging="4950"/>
        <w:rPr>
          <w:rFonts w:ascii="Times New Roman" w:hAnsi="Times New Roman"/>
          <w:i/>
          <w:sz w:val="16"/>
          <w:szCs w:val="16"/>
        </w:rPr>
      </w:pPr>
      <w:r w:rsidRPr="002B1E16">
        <w:rPr>
          <w:rFonts w:ascii="Times New Roman" w:hAnsi="Times New Roman"/>
          <w:i/>
          <w:sz w:val="16"/>
          <w:szCs w:val="16"/>
        </w:rPr>
        <w:tab/>
      </w:r>
    </w:p>
    <w:sectPr w:rsidR="004E70AC" w:rsidRPr="002B1E16" w:rsidSect="00520291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35" w:rsidRDefault="00F33635" w:rsidP="005E4DCF">
      <w:pPr>
        <w:spacing w:after="0" w:line="240" w:lineRule="auto"/>
      </w:pPr>
      <w:r>
        <w:separator/>
      </w:r>
    </w:p>
  </w:endnote>
  <w:endnote w:type="continuationSeparator" w:id="0">
    <w:p w:rsidR="00F33635" w:rsidRDefault="00F33635" w:rsidP="005E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789524"/>
      <w:docPartObj>
        <w:docPartGallery w:val="Page Numbers (Bottom of Page)"/>
        <w:docPartUnique/>
      </w:docPartObj>
    </w:sdtPr>
    <w:sdtContent>
      <w:p w:rsidR="00076E93" w:rsidRDefault="00076E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76E93" w:rsidRDefault="00076E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35" w:rsidRDefault="00F33635" w:rsidP="005E4DCF">
      <w:pPr>
        <w:spacing w:after="0" w:line="240" w:lineRule="auto"/>
      </w:pPr>
      <w:r>
        <w:separator/>
      </w:r>
    </w:p>
  </w:footnote>
  <w:footnote w:type="continuationSeparator" w:id="0">
    <w:p w:rsidR="00F33635" w:rsidRDefault="00F33635" w:rsidP="005E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DCF" w:rsidRDefault="005E4DCF" w:rsidP="005E4DCF">
    <w:pPr>
      <w:pStyle w:val="Nagwek"/>
      <w:tabs>
        <w:tab w:val="clear" w:pos="4536"/>
        <w:tab w:val="left" w:pos="284"/>
        <w:tab w:val="left" w:pos="426"/>
        <w:tab w:val="left" w:pos="4253"/>
        <w:tab w:val="left" w:pos="5103"/>
        <w:tab w:val="left" w:pos="6237"/>
        <w:tab w:val="left" w:pos="6379"/>
        <w:tab w:val="center" w:pos="7655"/>
      </w:tabs>
      <w:rPr>
        <w:b/>
        <w:i/>
        <w:sz w:val="32"/>
        <w:szCs w:val="32"/>
      </w:rPr>
    </w:pPr>
    <w:r w:rsidRPr="00245E50">
      <w:rPr>
        <w:rFonts w:ascii="Calibri" w:eastAsia="Times New Roman" w:hAnsi="Calibri" w:cs="Calibri"/>
        <w:noProof/>
        <w:lang w:eastAsia="pl-PL"/>
      </w:rPr>
      <w:drawing>
        <wp:inline distT="0" distB="0" distL="0" distR="0" wp14:anchorId="4CA8A736" wp14:editId="7D239D47">
          <wp:extent cx="1778210" cy="627604"/>
          <wp:effectExtent l="0" t="0" r="0" b="127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384" cy="63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 w:themeColor="text1"/>
      </w:rPr>
      <w:tab/>
    </w:r>
    <w:r>
      <w:rPr>
        <w:b/>
        <w:color w:val="000000" w:themeColor="text1"/>
      </w:rPr>
      <w:tab/>
    </w:r>
    <w:r>
      <w:rPr>
        <w:b/>
        <w:color w:val="000000" w:themeColor="text1"/>
      </w:rPr>
      <w:tab/>
    </w:r>
    <w:r w:rsidRPr="00245E50">
      <w:rPr>
        <w:rFonts w:ascii="Calibri" w:eastAsia="Times New Roman" w:hAnsi="Calibri" w:cs="Calibri"/>
        <w:noProof/>
        <w:lang w:eastAsia="pl-PL"/>
      </w:rPr>
      <w:drawing>
        <wp:inline distT="0" distB="0" distL="0" distR="0" wp14:anchorId="2ED403FD" wp14:editId="16A9C82B">
          <wp:extent cx="1066165" cy="707123"/>
          <wp:effectExtent l="0" t="0" r="635" b="0"/>
          <wp:docPr id="12" name="Obraz 12" descr="Press Kits - Biuro prasowe 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 Kits - Biuro prasowe BGK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C8F" w:rsidRDefault="005E4DCF" w:rsidP="00B83C8F">
    <w:pPr>
      <w:autoSpaceDE w:val="0"/>
      <w:spacing w:after="0" w:line="240" w:lineRule="auto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</w:p>
  <w:p w:rsidR="00B83C8F" w:rsidRPr="00B83C8F" w:rsidRDefault="00B83C8F" w:rsidP="00B83C8F">
    <w:pPr>
      <w:autoSpaceDE w:val="0"/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B83C8F">
      <w:rPr>
        <w:rFonts w:ascii="Times New Roman" w:hAnsi="Times New Roman" w:cs="Times New Roman"/>
        <w:b/>
        <w:sz w:val="18"/>
        <w:szCs w:val="18"/>
      </w:rPr>
      <w:t>RZĄDOWY PROGRAM ODBUDOWY ZABYTKÓW</w:t>
    </w:r>
  </w:p>
  <w:p w:rsidR="00B83C8F" w:rsidRPr="00B83C8F" w:rsidRDefault="00B83C8F" w:rsidP="00B83C8F">
    <w:pPr>
      <w:tabs>
        <w:tab w:val="center" w:pos="4536"/>
        <w:tab w:val="right" w:pos="9072"/>
      </w:tabs>
      <w:autoSpaceDE w:val="0"/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 w:rsidRPr="00B83C8F">
      <w:rPr>
        <w:rFonts w:ascii="Times New Roman" w:hAnsi="Times New Roman" w:cs="Times New Roman"/>
        <w:b/>
      </w:rPr>
      <w:t>__________________________________________________________________________________</w:t>
    </w:r>
    <w:r w:rsidRPr="00B83C8F">
      <w:rPr>
        <w:rFonts w:ascii="Times New Roman" w:hAnsi="Times New Roman" w:cs="Times New Roman"/>
        <w:b/>
      </w:rPr>
      <w:tab/>
    </w:r>
  </w:p>
  <w:p w:rsidR="005E4DCF" w:rsidRDefault="005E4D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AC"/>
    <w:rsid w:val="0007535A"/>
    <w:rsid w:val="00076E93"/>
    <w:rsid w:val="00101025"/>
    <w:rsid w:val="00194D21"/>
    <w:rsid w:val="002B1E16"/>
    <w:rsid w:val="002D7B80"/>
    <w:rsid w:val="002F63D1"/>
    <w:rsid w:val="002F78CA"/>
    <w:rsid w:val="003063C0"/>
    <w:rsid w:val="00310832"/>
    <w:rsid w:val="00357E13"/>
    <w:rsid w:val="00376344"/>
    <w:rsid w:val="00390A17"/>
    <w:rsid w:val="00420946"/>
    <w:rsid w:val="00493107"/>
    <w:rsid w:val="004E70AC"/>
    <w:rsid w:val="00520291"/>
    <w:rsid w:val="00557D9C"/>
    <w:rsid w:val="0057777B"/>
    <w:rsid w:val="005E4DCF"/>
    <w:rsid w:val="006D66C4"/>
    <w:rsid w:val="006F21C3"/>
    <w:rsid w:val="006F28AC"/>
    <w:rsid w:val="007E7E4C"/>
    <w:rsid w:val="008B16DC"/>
    <w:rsid w:val="00AE4DCA"/>
    <w:rsid w:val="00B3429E"/>
    <w:rsid w:val="00B76CB7"/>
    <w:rsid w:val="00B83C8F"/>
    <w:rsid w:val="00C72380"/>
    <w:rsid w:val="00CD0A8A"/>
    <w:rsid w:val="00E830C2"/>
    <w:rsid w:val="00F33635"/>
    <w:rsid w:val="00F54B9F"/>
    <w:rsid w:val="00F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0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Numerowanie,Akapit z listą BS,Kolorowa lista — akcent 11,List Paragraph,L1,Akapit z listą5,T_SZ_List Paragraph,normalny tekst"/>
    <w:basedOn w:val="Normalny"/>
    <w:link w:val="AkapitzlistZnak"/>
    <w:uiPriority w:val="34"/>
    <w:qFormat/>
    <w:rsid w:val="004E70AC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Numerowanie Znak,Akapit z listą BS Znak,Kolorowa lista — akcent 11 Znak,List Paragraph Znak,L1 Znak,Akapit z listą5 Znak,T_SZ_List Paragraph Znak,normalny tekst Znak"/>
    <w:basedOn w:val="Domylnaczcionkaakapitu"/>
    <w:link w:val="Akapitzlist"/>
    <w:uiPriority w:val="34"/>
    <w:qFormat/>
    <w:locked/>
    <w:rsid w:val="004E70AC"/>
  </w:style>
  <w:style w:type="paragraph" w:styleId="Nagwek">
    <w:name w:val="header"/>
    <w:basedOn w:val="Normalny"/>
    <w:link w:val="NagwekZnak"/>
    <w:uiPriority w:val="99"/>
    <w:unhideWhenUsed/>
    <w:rsid w:val="005E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DCF"/>
  </w:style>
  <w:style w:type="paragraph" w:styleId="Stopka">
    <w:name w:val="footer"/>
    <w:basedOn w:val="Normalny"/>
    <w:link w:val="StopkaZnak"/>
    <w:uiPriority w:val="99"/>
    <w:unhideWhenUsed/>
    <w:rsid w:val="005E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DCF"/>
  </w:style>
  <w:style w:type="paragraph" w:styleId="Tekstdymka">
    <w:name w:val="Balloon Text"/>
    <w:basedOn w:val="Normalny"/>
    <w:link w:val="TekstdymkaZnak"/>
    <w:uiPriority w:val="99"/>
    <w:semiHidden/>
    <w:unhideWhenUsed/>
    <w:rsid w:val="002B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E16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376344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0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Numerowanie,Akapit z listą BS,Kolorowa lista — akcent 11,List Paragraph,L1,Akapit z listą5,T_SZ_List Paragraph,normalny tekst"/>
    <w:basedOn w:val="Normalny"/>
    <w:link w:val="AkapitzlistZnak"/>
    <w:uiPriority w:val="34"/>
    <w:qFormat/>
    <w:rsid w:val="004E70AC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Numerowanie Znak,Akapit z listą BS Znak,Kolorowa lista — akcent 11 Znak,List Paragraph Znak,L1 Znak,Akapit z listą5 Znak,T_SZ_List Paragraph Znak,normalny tekst Znak"/>
    <w:basedOn w:val="Domylnaczcionkaakapitu"/>
    <w:link w:val="Akapitzlist"/>
    <w:uiPriority w:val="34"/>
    <w:qFormat/>
    <w:locked/>
    <w:rsid w:val="004E70AC"/>
  </w:style>
  <w:style w:type="paragraph" w:styleId="Nagwek">
    <w:name w:val="header"/>
    <w:basedOn w:val="Normalny"/>
    <w:link w:val="NagwekZnak"/>
    <w:uiPriority w:val="99"/>
    <w:unhideWhenUsed/>
    <w:rsid w:val="005E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DCF"/>
  </w:style>
  <w:style w:type="paragraph" w:styleId="Stopka">
    <w:name w:val="footer"/>
    <w:basedOn w:val="Normalny"/>
    <w:link w:val="StopkaZnak"/>
    <w:uiPriority w:val="99"/>
    <w:unhideWhenUsed/>
    <w:rsid w:val="005E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DCF"/>
  </w:style>
  <w:style w:type="paragraph" w:styleId="Tekstdymka">
    <w:name w:val="Balloon Text"/>
    <w:basedOn w:val="Normalny"/>
    <w:link w:val="TekstdymkaZnak"/>
    <w:uiPriority w:val="99"/>
    <w:semiHidden/>
    <w:unhideWhenUsed/>
    <w:rsid w:val="002B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E16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376344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J.Lipińska</cp:lastModifiedBy>
  <cp:revision>8</cp:revision>
  <cp:lastPrinted>2024-04-12T10:39:00Z</cp:lastPrinted>
  <dcterms:created xsi:type="dcterms:W3CDTF">2024-04-12T10:28:00Z</dcterms:created>
  <dcterms:modified xsi:type="dcterms:W3CDTF">2024-04-16T10:01:00Z</dcterms:modified>
</cp:coreProperties>
</file>