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2983" w14:textId="77777777" w:rsidR="007F66A7" w:rsidRPr="00203322" w:rsidRDefault="007F66A7" w:rsidP="00783215">
      <w:pPr>
        <w:jc w:val="center"/>
        <w:rPr>
          <w:rFonts w:ascii="Times New Roman" w:hAnsi="Times New Roman"/>
          <w:b/>
          <w:sz w:val="28"/>
          <w:szCs w:val="28"/>
        </w:rPr>
      </w:pPr>
      <w:r w:rsidRPr="00203322">
        <w:rPr>
          <w:rFonts w:ascii="Times New Roman" w:hAnsi="Times New Roman"/>
          <w:b/>
          <w:sz w:val="28"/>
          <w:szCs w:val="28"/>
        </w:rPr>
        <w:t xml:space="preserve">WNIOSEK O ZAKUP PREFERENCYJNY </w:t>
      </w:r>
      <w:r w:rsidRPr="00203322">
        <w:rPr>
          <w:rFonts w:ascii="Times New Roman" w:hAnsi="Times New Roman"/>
          <w:b/>
          <w:sz w:val="28"/>
          <w:szCs w:val="28"/>
        </w:rPr>
        <w:br/>
        <w:t>PALIWA STAŁEGO</w:t>
      </w:r>
      <w:r>
        <w:rPr>
          <w:rFonts w:ascii="Times New Roman" w:hAnsi="Times New Roman"/>
          <w:b/>
          <w:sz w:val="28"/>
          <w:szCs w:val="28"/>
        </w:rPr>
        <w:t xml:space="preserve"> (węgla kamiennego) </w:t>
      </w:r>
      <w:r>
        <w:rPr>
          <w:rFonts w:ascii="Times New Roman" w:hAnsi="Times New Roman"/>
          <w:b/>
          <w:sz w:val="28"/>
          <w:szCs w:val="28"/>
        </w:rPr>
        <w:br/>
      </w:r>
      <w:r w:rsidRPr="00203322">
        <w:rPr>
          <w:rFonts w:ascii="Times New Roman" w:hAnsi="Times New Roman"/>
          <w:b/>
          <w:sz w:val="28"/>
          <w:szCs w:val="28"/>
        </w:rPr>
        <w:t>DLA GOSPODARSTWA DOMOWEGO</w:t>
      </w:r>
    </w:p>
    <w:p w14:paraId="36633AAA" w14:textId="77777777" w:rsidR="007F66A7" w:rsidRDefault="007F66A7" w:rsidP="00783215">
      <w:pPr>
        <w:jc w:val="both"/>
        <w:rPr>
          <w:rFonts w:ascii="Times New Roman" w:hAnsi="Times New Roman"/>
          <w:b/>
          <w:sz w:val="28"/>
          <w:szCs w:val="28"/>
        </w:rPr>
      </w:pPr>
    </w:p>
    <w:p w14:paraId="17CE6ED1" w14:textId="77777777" w:rsidR="007F66A7" w:rsidRPr="008E6F5A" w:rsidRDefault="007F66A7" w:rsidP="0078321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E6F5A">
        <w:rPr>
          <w:rFonts w:ascii="Times New Roman" w:hAnsi="Times New Roman"/>
          <w:sz w:val="24"/>
          <w:szCs w:val="24"/>
          <w:u w:val="single"/>
        </w:rPr>
        <w:t>Wniosek należy wypełnić dużymi literami.</w:t>
      </w:r>
    </w:p>
    <w:p w14:paraId="657E0058" w14:textId="77777777" w:rsidR="007F66A7" w:rsidRPr="00783215" w:rsidRDefault="007F66A7" w:rsidP="00783215">
      <w:pPr>
        <w:jc w:val="both"/>
        <w:rPr>
          <w:rFonts w:ascii="Times New Roman" w:hAnsi="Times New Roman"/>
          <w:sz w:val="24"/>
          <w:szCs w:val="24"/>
        </w:rPr>
      </w:pPr>
    </w:p>
    <w:p w14:paraId="2DE0278E" w14:textId="77777777" w:rsidR="007F66A7" w:rsidRDefault="007F66A7" w:rsidP="00783215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Organ, do którego składany jest wniosek o zakup preferencyjny paliwa stałego dla gospodarstwa domowego:</w:t>
      </w:r>
    </w:p>
    <w:p w14:paraId="0B5A4888" w14:textId="77777777" w:rsidR="007F66A7" w:rsidRDefault="007F66A7" w:rsidP="00887C1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219D49FF" w14:textId="77777777" w:rsidR="007F66A7" w:rsidRDefault="007F66A7" w:rsidP="00887C1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SZELKÓW</w:t>
      </w:r>
    </w:p>
    <w:p w14:paraId="2A2C8525" w14:textId="77777777" w:rsidR="007F66A7" w:rsidRDefault="007F66A7" w:rsidP="00887C1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STARY SZELKÓW 39</w:t>
      </w:r>
    </w:p>
    <w:p w14:paraId="08FC9730" w14:textId="77777777" w:rsidR="007F66A7" w:rsidRPr="00783215" w:rsidRDefault="007F66A7" w:rsidP="00887C1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06-220 STARY SZELKÓW</w:t>
      </w:r>
    </w:p>
    <w:p w14:paraId="5D40CF7F" w14:textId="77777777" w:rsidR="007F66A7" w:rsidRPr="00783215" w:rsidRDefault="007F66A7" w:rsidP="00783215">
      <w:pPr>
        <w:jc w:val="both"/>
        <w:rPr>
          <w:rFonts w:ascii="Times New Roman" w:hAnsi="Times New Roman"/>
          <w:b/>
          <w:sz w:val="24"/>
          <w:szCs w:val="24"/>
        </w:rPr>
      </w:pPr>
    </w:p>
    <w:p w14:paraId="1A652AC8" w14:textId="77777777" w:rsidR="007F66A7" w:rsidRDefault="007F66A7" w:rsidP="00887C11">
      <w:pPr>
        <w:spacing w:line="6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Dane Wnioskodawcy:</w:t>
      </w:r>
    </w:p>
    <w:p w14:paraId="362706DC" w14:textId="77777777" w:rsidR="007F66A7" w:rsidRPr="00F26ACF" w:rsidRDefault="007F66A7" w:rsidP="00887C11">
      <w:pPr>
        <w:spacing w:line="60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87C11">
        <w:rPr>
          <w:rFonts w:ascii="Times New Roman" w:hAnsi="Times New Roman"/>
          <w:sz w:val="24"/>
          <w:szCs w:val="24"/>
        </w:rPr>
        <w:t xml:space="preserve">1) Imię (imiona) </w:t>
      </w:r>
      <w:r w:rsidRPr="00F26ACF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………………..</w:t>
      </w:r>
    </w:p>
    <w:p w14:paraId="123EF559" w14:textId="77777777" w:rsidR="007F66A7" w:rsidRPr="00F26ACF" w:rsidRDefault="007F66A7" w:rsidP="00887C11">
      <w:pPr>
        <w:spacing w:line="60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87C11">
        <w:rPr>
          <w:rFonts w:ascii="Times New Roman" w:hAnsi="Times New Roman"/>
          <w:sz w:val="24"/>
          <w:szCs w:val="24"/>
        </w:rPr>
        <w:t xml:space="preserve">2) Nazwisko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……………………………………………………………………….</w:t>
      </w:r>
      <w:r w:rsidRPr="00F26ACF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</w:t>
      </w:r>
    </w:p>
    <w:p w14:paraId="14571F7E" w14:textId="77777777" w:rsidR="007F66A7" w:rsidRDefault="007F66A7" w:rsidP="00887C11">
      <w:pPr>
        <w:spacing w:line="60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3) Numer telefonu lub  adres poczty elektronicznej </w:t>
      </w: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14:paraId="6D5FD52D" w14:textId="77777777" w:rsidR="007F66A7" w:rsidRDefault="007F66A7" w:rsidP="00203322">
      <w:p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Adres zamieszkania Wnioskodawcy równoznaczny z adresem gospodarstwa domowego, na rzecz którego jest dokonywany zakup preferencyjny:</w:t>
      </w:r>
    </w:p>
    <w:p w14:paraId="1082063A" w14:textId="77777777" w:rsidR="007F66A7" w:rsidRDefault="007F66A7" w:rsidP="00203322">
      <w:p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6735A1AE" w14:textId="77777777" w:rsidR="007F66A7" w:rsidRPr="00887C11" w:rsidRDefault="007F66A7" w:rsidP="00887C11">
      <w:pPr>
        <w:spacing w:line="6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7C11">
        <w:rPr>
          <w:rFonts w:ascii="Times New Roman" w:hAnsi="Times New Roman"/>
          <w:sz w:val="24"/>
          <w:szCs w:val="24"/>
        </w:rPr>
        <w:t xml:space="preserve">1) Miejscowość </w:t>
      </w:r>
      <w:r w:rsidRPr="00F26ACF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</w:t>
      </w:r>
    </w:p>
    <w:p w14:paraId="0F887C69" w14:textId="77777777" w:rsidR="007F66A7" w:rsidRDefault="007F66A7" w:rsidP="00887C11">
      <w:pPr>
        <w:spacing w:line="60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7C11">
        <w:rPr>
          <w:rFonts w:ascii="Times New Roman" w:hAnsi="Times New Roman"/>
          <w:sz w:val="24"/>
          <w:szCs w:val="24"/>
        </w:rPr>
        <w:t xml:space="preserve">2) Nr domu </w:t>
      </w:r>
      <w:r w:rsidRPr="00F26ACF">
        <w:rPr>
          <w:rFonts w:ascii="Times New Roman" w:hAnsi="Times New Roman"/>
          <w:sz w:val="20"/>
          <w:szCs w:val="20"/>
        </w:rPr>
        <w:t>…………………………………………..</w:t>
      </w:r>
      <w:r w:rsidRPr="00887C11">
        <w:rPr>
          <w:rFonts w:ascii="Times New Roman" w:hAnsi="Times New Roman"/>
          <w:sz w:val="24"/>
          <w:szCs w:val="24"/>
        </w:rPr>
        <w:t xml:space="preserve"> Nr mieszkania </w:t>
      </w:r>
      <w:r w:rsidRPr="00F26ACF"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>…………,</w:t>
      </w:r>
    </w:p>
    <w:p w14:paraId="021986B7" w14:textId="0791420D" w:rsidR="007F66A7" w:rsidRPr="00887C11" w:rsidRDefault="007F66A7" w:rsidP="00887C11">
      <w:pPr>
        <w:spacing w:line="60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Kod pocztowy</w:t>
      </w:r>
      <w:r w:rsidR="008E6F5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06-220 Stary Szelków*   /     06-200 Maków Mazowiecki*</w:t>
      </w:r>
    </w:p>
    <w:p w14:paraId="2851C14C" w14:textId="580080DF" w:rsidR="007F66A7" w:rsidRDefault="008E6F5A" w:rsidP="00783215">
      <w:pPr>
        <w:jc w:val="both"/>
        <w:rPr>
          <w:rFonts w:ascii="Times New Roman" w:hAnsi="Times New Roman"/>
          <w:b/>
          <w:sz w:val="24"/>
          <w:szCs w:val="24"/>
        </w:rPr>
      </w:pPr>
      <w:r w:rsidRPr="00FD5B38">
        <w:rPr>
          <w:rFonts w:ascii="Times New Roman" w:hAnsi="Times New Roman"/>
          <w:b/>
          <w:sz w:val="24"/>
          <w:szCs w:val="24"/>
        </w:rPr>
        <w:t>* niepotrzebne skreślić</w:t>
      </w:r>
    </w:p>
    <w:p w14:paraId="63713788" w14:textId="750AAFE1" w:rsidR="007F66A7" w:rsidRPr="00783215" w:rsidRDefault="007F66A7" w:rsidP="0078321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Wnoszę o </w:t>
      </w:r>
      <w:r w:rsidR="008E6F5A">
        <w:rPr>
          <w:rFonts w:ascii="Times New Roman" w:hAnsi="Times New Roman"/>
          <w:b/>
          <w:sz w:val="24"/>
          <w:szCs w:val="24"/>
        </w:rPr>
        <w:t xml:space="preserve">preferencyjny </w:t>
      </w:r>
      <w:r>
        <w:rPr>
          <w:rFonts w:ascii="Times New Roman" w:hAnsi="Times New Roman"/>
          <w:b/>
          <w:sz w:val="24"/>
          <w:szCs w:val="24"/>
        </w:rPr>
        <w:t>zakup paliwa stałego: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647"/>
        <w:gridCol w:w="2303"/>
        <w:gridCol w:w="2303"/>
      </w:tblGrid>
      <w:tr w:rsidR="007F66A7" w:rsidRPr="00302665" w14:paraId="019FA15B" w14:textId="77777777" w:rsidTr="004E65F9">
        <w:tc>
          <w:tcPr>
            <w:tcW w:w="570" w:type="dxa"/>
            <w:vAlign w:val="center"/>
          </w:tcPr>
          <w:p w14:paraId="096C52B9" w14:textId="77777777" w:rsidR="007F66A7" w:rsidRPr="00302665" w:rsidRDefault="007F66A7" w:rsidP="00302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66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47" w:type="dxa"/>
            <w:vAlign w:val="center"/>
          </w:tcPr>
          <w:p w14:paraId="1BAE2F6B" w14:textId="77777777" w:rsidR="007F66A7" w:rsidRPr="00302665" w:rsidRDefault="007F66A7" w:rsidP="00302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665">
              <w:rPr>
                <w:rFonts w:ascii="Times New Roman" w:hAnsi="Times New Roman"/>
                <w:b/>
                <w:sz w:val="24"/>
                <w:szCs w:val="24"/>
              </w:rPr>
              <w:t>Rodzaj paliwa stałego</w:t>
            </w:r>
          </w:p>
        </w:tc>
        <w:tc>
          <w:tcPr>
            <w:tcW w:w="2303" w:type="dxa"/>
            <w:vAlign w:val="center"/>
          </w:tcPr>
          <w:p w14:paraId="045DD5CB" w14:textId="77777777" w:rsidR="007F66A7" w:rsidRPr="00302665" w:rsidRDefault="007F66A7" w:rsidP="00AB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665">
              <w:rPr>
                <w:rFonts w:ascii="Times New Roman" w:hAnsi="Times New Roman"/>
                <w:b/>
                <w:sz w:val="24"/>
                <w:szCs w:val="24"/>
              </w:rPr>
              <w:t>Ilość ton zakupu do 31 grudnia 2022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(max. 1,5 tony)</w:t>
            </w:r>
          </w:p>
        </w:tc>
        <w:tc>
          <w:tcPr>
            <w:tcW w:w="2303" w:type="dxa"/>
            <w:vAlign w:val="center"/>
          </w:tcPr>
          <w:p w14:paraId="1EDF8FE2" w14:textId="77777777" w:rsidR="007F66A7" w:rsidRPr="00302665" w:rsidRDefault="007F66A7" w:rsidP="00302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665">
              <w:rPr>
                <w:rFonts w:ascii="Times New Roman" w:hAnsi="Times New Roman"/>
                <w:b/>
                <w:sz w:val="24"/>
                <w:szCs w:val="24"/>
              </w:rPr>
              <w:t>Ilość ton zakupu po 1 stycznia 2023 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(max. 1,5 tony)</w:t>
            </w:r>
          </w:p>
        </w:tc>
      </w:tr>
      <w:tr w:rsidR="007F66A7" w:rsidRPr="00302665" w14:paraId="4193D37A" w14:textId="77777777" w:rsidTr="004E65F9">
        <w:tc>
          <w:tcPr>
            <w:tcW w:w="570" w:type="dxa"/>
            <w:vAlign w:val="center"/>
          </w:tcPr>
          <w:p w14:paraId="63FDC1C6" w14:textId="77777777" w:rsidR="007F66A7" w:rsidRPr="00302665" w:rsidRDefault="007F66A7" w:rsidP="00302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7" w:type="dxa"/>
            <w:vAlign w:val="center"/>
          </w:tcPr>
          <w:p w14:paraId="18FFBF18" w14:textId="77777777" w:rsidR="007F66A7" w:rsidRPr="00302665" w:rsidRDefault="007F66A7" w:rsidP="004E6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665">
              <w:rPr>
                <w:rFonts w:ascii="Times New Roman" w:hAnsi="Times New Roman"/>
                <w:b/>
                <w:sz w:val="24"/>
                <w:szCs w:val="24"/>
              </w:rPr>
              <w:t xml:space="preserve">Orzech </w:t>
            </w:r>
          </w:p>
        </w:tc>
        <w:tc>
          <w:tcPr>
            <w:tcW w:w="2303" w:type="dxa"/>
          </w:tcPr>
          <w:p w14:paraId="2652CBD2" w14:textId="77777777" w:rsidR="007F66A7" w:rsidRPr="00302665" w:rsidRDefault="007F66A7" w:rsidP="00302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161F16F" w14:textId="77777777" w:rsidR="007F66A7" w:rsidRDefault="007F66A7" w:rsidP="00302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78075E" w14:textId="77777777" w:rsidR="007F66A7" w:rsidRDefault="007F66A7" w:rsidP="00302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BF6508" w14:textId="77777777" w:rsidR="007F66A7" w:rsidRPr="00302665" w:rsidRDefault="007F66A7" w:rsidP="00302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6A7" w:rsidRPr="00302665" w14:paraId="50DE92C6" w14:textId="77777777" w:rsidTr="004E65F9">
        <w:tc>
          <w:tcPr>
            <w:tcW w:w="570" w:type="dxa"/>
            <w:vAlign w:val="center"/>
          </w:tcPr>
          <w:p w14:paraId="5F24B48D" w14:textId="77777777" w:rsidR="007F66A7" w:rsidRPr="00302665" w:rsidRDefault="007F66A7" w:rsidP="00302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7" w:type="dxa"/>
            <w:vAlign w:val="center"/>
          </w:tcPr>
          <w:p w14:paraId="1E2F7F22" w14:textId="77777777" w:rsidR="007F66A7" w:rsidRPr="00302665" w:rsidRDefault="007F66A7" w:rsidP="004E65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2665">
              <w:rPr>
                <w:rFonts w:ascii="Times New Roman" w:hAnsi="Times New Roman"/>
                <w:b/>
                <w:sz w:val="24"/>
                <w:szCs w:val="24"/>
              </w:rPr>
              <w:t>Grosze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2303" w:type="dxa"/>
          </w:tcPr>
          <w:p w14:paraId="1F2D0323" w14:textId="77777777" w:rsidR="007F66A7" w:rsidRPr="00302665" w:rsidRDefault="007F66A7" w:rsidP="00302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CDE09A5" w14:textId="77777777" w:rsidR="007F66A7" w:rsidRDefault="007F66A7" w:rsidP="00302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24ADB3" w14:textId="77777777" w:rsidR="007F66A7" w:rsidRDefault="007F66A7" w:rsidP="00302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286CB1" w14:textId="77777777" w:rsidR="007F66A7" w:rsidRPr="00302665" w:rsidRDefault="007F66A7" w:rsidP="003026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5B192EB" w14:textId="77777777" w:rsidR="007F66A7" w:rsidRPr="00783215" w:rsidRDefault="007F66A7" w:rsidP="00783215">
      <w:pPr>
        <w:jc w:val="both"/>
        <w:rPr>
          <w:rFonts w:ascii="Times New Roman" w:hAnsi="Times New Roman"/>
          <w:b/>
          <w:sz w:val="24"/>
          <w:szCs w:val="24"/>
        </w:rPr>
      </w:pPr>
    </w:p>
    <w:p w14:paraId="72932E8D" w14:textId="77777777" w:rsidR="008E6F5A" w:rsidRDefault="007F66A7" w:rsidP="00783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że:</w:t>
      </w:r>
      <w:r w:rsidR="008E6F5A" w:rsidRPr="008E6F5A">
        <w:rPr>
          <w:rFonts w:ascii="Times New Roman" w:hAnsi="Times New Roman"/>
          <w:sz w:val="24"/>
          <w:szCs w:val="24"/>
        </w:rPr>
        <w:t xml:space="preserve"> </w:t>
      </w:r>
    </w:p>
    <w:p w14:paraId="085E04CF" w14:textId="0A3A1DBA" w:rsidR="007F66A7" w:rsidRDefault="008E6F5A" w:rsidP="007832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nie dokonałem/-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 zakupu preferencyjnego paliwa stałego</w:t>
      </w:r>
      <w:r w:rsidRPr="00FD5B38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14:paraId="5D7E69C9" w14:textId="062A3579" w:rsidR="008E6F5A" w:rsidRDefault="007F66A7" w:rsidP="008E6F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3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dokonałem/-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już zakupu preferencyjnego paliwa stałego w ilości …………....…   kg</w:t>
      </w:r>
      <w:r w:rsidR="008E6F5A" w:rsidRPr="00FD5B38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br/>
      </w:r>
    </w:p>
    <w:p w14:paraId="70DB1AF6" w14:textId="55AD3E87" w:rsidR="007F66A7" w:rsidRDefault="007F66A7" w:rsidP="008E6F5A">
      <w:pPr>
        <w:rPr>
          <w:rFonts w:ascii="Times New Roman" w:hAnsi="Times New Roman"/>
          <w:b/>
          <w:sz w:val="24"/>
          <w:szCs w:val="24"/>
        </w:rPr>
      </w:pPr>
      <w:r w:rsidRPr="00FD5B38">
        <w:rPr>
          <w:rFonts w:ascii="Times New Roman" w:hAnsi="Times New Roman"/>
          <w:b/>
          <w:sz w:val="24"/>
          <w:szCs w:val="24"/>
        </w:rPr>
        <w:t>* niepotrzebne skreślić</w:t>
      </w:r>
    </w:p>
    <w:p w14:paraId="72449A34" w14:textId="77777777" w:rsidR="008E6F5A" w:rsidRPr="008E6F5A" w:rsidRDefault="008E6F5A" w:rsidP="008E6F5A">
      <w:pPr>
        <w:rPr>
          <w:rFonts w:ascii="Times New Roman" w:hAnsi="Times New Roman"/>
          <w:sz w:val="24"/>
          <w:szCs w:val="24"/>
        </w:rPr>
      </w:pPr>
    </w:p>
    <w:p w14:paraId="20A64708" w14:textId="77777777" w:rsidR="007F66A7" w:rsidRPr="004C5C4C" w:rsidRDefault="007F66A7" w:rsidP="004C5C4C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C5C4C">
        <w:rPr>
          <w:rFonts w:ascii="Times New Roman" w:hAnsi="Times New Roman"/>
          <w:sz w:val="24"/>
          <w:szCs w:val="24"/>
        </w:rPr>
        <w:t>Oświadczam, że ja ani żaden członek mojego gospodarstwa domowego, na rzecz którego jest dokonywany zakup preferencyjny, nie nabyli paliwa stałego na sezon grzewczy</w:t>
      </w:r>
      <w:r>
        <w:rPr>
          <w:rFonts w:ascii="Times New Roman" w:hAnsi="Times New Roman"/>
          <w:sz w:val="24"/>
          <w:szCs w:val="24"/>
        </w:rPr>
        <w:t xml:space="preserve"> przypadający na lata 2022/2023,</w:t>
      </w:r>
      <w:r w:rsidRPr="004C5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C5C4C">
        <w:rPr>
          <w:rFonts w:ascii="Times New Roman" w:hAnsi="Times New Roman"/>
          <w:sz w:val="24"/>
          <w:szCs w:val="24"/>
        </w:rPr>
        <w:t>o cenie niższej niż 2000</w:t>
      </w:r>
      <w:r>
        <w:rPr>
          <w:rFonts w:ascii="Times New Roman" w:hAnsi="Times New Roman"/>
          <w:sz w:val="24"/>
          <w:szCs w:val="24"/>
        </w:rPr>
        <w:t>,</w:t>
      </w:r>
      <w:r w:rsidRPr="004C5C4C">
        <w:rPr>
          <w:rFonts w:ascii="Times New Roman" w:hAnsi="Times New Roman"/>
          <w:sz w:val="24"/>
          <w:szCs w:val="24"/>
        </w:rPr>
        <w:t>00 zł.</w:t>
      </w:r>
      <w:r>
        <w:rPr>
          <w:rFonts w:ascii="Times New Roman" w:hAnsi="Times New Roman"/>
          <w:sz w:val="24"/>
          <w:szCs w:val="24"/>
        </w:rPr>
        <w:t xml:space="preserve"> (słownie: dwa tysiące)</w:t>
      </w:r>
      <w:r w:rsidRPr="004C5C4C">
        <w:rPr>
          <w:rFonts w:ascii="Times New Roman" w:hAnsi="Times New Roman"/>
          <w:sz w:val="24"/>
          <w:szCs w:val="24"/>
        </w:rPr>
        <w:t xml:space="preserve"> brutto za tonę, w ilości co najmniej takiej jak określona w przepisach wydanych na podstawie </w:t>
      </w:r>
      <w:r>
        <w:rPr>
          <w:rFonts w:ascii="Times New Roman" w:hAnsi="Times New Roman"/>
          <w:sz w:val="24"/>
          <w:szCs w:val="24"/>
        </w:rPr>
        <w:br/>
      </w:r>
      <w:r w:rsidRPr="004C5C4C">
        <w:rPr>
          <w:rFonts w:ascii="Times New Roman" w:hAnsi="Times New Roman"/>
          <w:sz w:val="24"/>
          <w:szCs w:val="24"/>
        </w:rPr>
        <w:t>art. 8 ust. 2 ustawy z dnia  27 października 2022 r. o zakupie preferencyjnym paliwa stałego dla gospodarstw domowych.</w:t>
      </w:r>
    </w:p>
    <w:p w14:paraId="25FFB488" w14:textId="77777777" w:rsidR="007F66A7" w:rsidRPr="00783215" w:rsidRDefault="007F66A7" w:rsidP="004C5C4C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Jestem świadomy(a) odpowiedzialności karnej za złożenie fałszywego oświadczenia wynikającej z art. 233 § 6 ustawy z dnia 6 czerwca 1997 r. - Kodeks karny.</w:t>
      </w:r>
    </w:p>
    <w:p w14:paraId="5DBD88D7" w14:textId="77777777" w:rsidR="007F66A7" w:rsidRPr="00783215" w:rsidRDefault="007F66A7" w:rsidP="00783215">
      <w:pPr>
        <w:jc w:val="both"/>
        <w:rPr>
          <w:rFonts w:ascii="Times New Roman" w:hAnsi="Times New Roman"/>
          <w:b/>
          <w:sz w:val="24"/>
          <w:szCs w:val="24"/>
        </w:rPr>
      </w:pPr>
    </w:p>
    <w:p w14:paraId="4B378C3A" w14:textId="77777777" w:rsidR="007F66A7" w:rsidRPr="00203322" w:rsidRDefault="007F66A7" w:rsidP="002033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3322">
        <w:rPr>
          <w:rFonts w:ascii="Times New Roman" w:hAnsi="Times New Roman"/>
          <w:sz w:val="20"/>
          <w:szCs w:val="20"/>
        </w:rPr>
        <w:t xml:space="preserve">………………………………………………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03322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………….</w:t>
      </w:r>
    </w:p>
    <w:p w14:paraId="2D0B6B08" w14:textId="502F4E69" w:rsidR="007F66A7" w:rsidRPr="00203322" w:rsidRDefault="007F66A7" w:rsidP="002033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03322">
        <w:rPr>
          <w:rFonts w:ascii="Times New Roman" w:hAnsi="Times New Roman"/>
          <w:sz w:val="20"/>
          <w:szCs w:val="20"/>
        </w:rPr>
        <w:t>(miejscowość</w:t>
      </w:r>
      <w:r>
        <w:rPr>
          <w:rFonts w:ascii="Times New Roman" w:hAnsi="Times New Roman"/>
          <w:sz w:val="20"/>
          <w:szCs w:val="20"/>
        </w:rPr>
        <w:t>,</w:t>
      </w:r>
      <w:r w:rsidRPr="00203322">
        <w:rPr>
          <w:rFonts w:ascii="Times New Roman" w:hAnsi="Times New Roman"/>
          <w:sz w:val="20"/>
          <w:szCs w:val="20"/>
        </w:rPr>
        <w:t xml:space="preserve"> data)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(czytelny podpis </w:t>
      </w:r>
      <w:r w:rsidR="008E6F5A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nioskodawcy)</w:t>
      </w:r>
    </w:p>
    <w:p w14:paraId="2A15E335" w14:textId="77777777" w:rsidR="007F66A7" w:rsidRDefault="007F66A7" w:rsidP="00783215">
      <w:pPr>
        <w:jc w:val="both"/>
        <w:rPr>
          <w:rFonts w:ascii="Times New Roman" w:hAnsi="Times New Roman"/>
          <w:b/>
          <w:sz w:val="24"/>
          <w:szCs w:val="24"/>
        </w:rPr>
      </w:pPr>
    </w:p>
    <w:p w14:paraId="133C814E" w14:textId="77777777" w:rsidR="007F66A7" w:rsidRPr="008F5411" w:rsidRDefault="007F66A7" w:rsidP="00783215">
      <w:pPr>
        <w:jc w:val="both"/>
        <w:rPr>
          <w:rFonts w:ascii="Times New Roman" w:hAnsi="Times New Roman"/>
          <w:b/>
          <w:sz w:val="24"/>
          <w:szCs w:val="24"/>
        </w:rPr>
      </w:pPr>
      <w:r w:rsidRPr="008F5411">
        <w:rPr>
          <w:rFonts w:ascii="Times New Roman" w:hAnsi="Times New Roman"/>
          <w:b/>
          <w:sz w:val="24"/>
          <w:szCs w:val="24"/>
        </w:rPr>
        <w:t>Uwaga:</w:t>
      </w:r>
    </w:p>
    <w:p w14:paraId="13395738" w14:textId="77777777" w:rsidR="007F66A7" w:rsidRPr="00D81E59" w:rsidRDefault="007F66A7" w:rsidP="00BE37C8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F5411">
        <w:rPr>
          <w:rFonts w:ascii="Times New Roman" w:hAnsi="Times New Roman"/>
          <w:sz w:val="24"/>
          <w:szCs w:val="24"/>
        </w:rPr>
        <w:t xml:space="preserve">Wniosek </w:t>
      </w:r>
      <w:r>
        <w:rPr>
          <w:rFonts w:ascii="Times New Roman" w:hAnsi="Times New Roman"/>
          <w:sz w:val="24"/>
          <w:szCs w:val="24"/>
        </w:rPr>
        <w:t xml:space="preserve">o zakup </w:t>
      </w:r>
      <w:r w:rsidRPr="008F5411">
        <w:rPr>
          <w:rFonts w:ascii="Times New Roman" w:hAnsi="Times New Roman"/>
          <w:sz w:val="24"/>
          <w:szCs w:val="24"/>
        </w:rPr>
        <w:t xml:space="preserve">preferencyjny paliwa stałego dla gospodarstwa domowego składa się na piśmie w Urzędzie Gminy </w:t>
      </w:r>
      <w:r>
        <w:rPr>
          <w:rFonts w:ascii="Times New Roman" w:hAnsi="Times New Roman"/>
          <w:sz w:val="24"/>
          <w:szCs w:val="24"/>
        </w:rPr>
        <w:t>w Szelkowie</w:t>
      </w:r>
      <w:r w:rsidRPr="008F541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pokój Nr </w:t>
      </w:r>
      <w:r w:rsidRPr="008F5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8F5411">
        <w:rPr>
          <w:rFonts w:ascii="Times New Roman" w:hAnsi="Times New Roman"/>
          <w:sz w:val="24"/>
          <w:szCs w:val="24"/>
        </w:rPr>
        <w:t>, od poniedziałku do piątku – w godzinach od 8.00 do 1</w:t>
      </w:r>
      <w:r>
        <w:rPr>
          <w:rFonts w:ascii="Times New Roman" w:hAnsi="Times New Roman"/>
          <w:sz w:val="24"/>
          <w:szCs w:val="24"/>
        </w:rPr>
        <w:t>5</w:t>
      </w:r>
      <w:r w:rsidRPr="008F5411">
        <w:rPr>
          <w:rFonts w:ascii="Times New Roman" w:hAnsi="Times New Roman"/>
          <w:sz w:val="24"/>
          <w:szCs w:val="24"/>
        </w:rPr>
        <w:t>.00 lub za pomocą środków komunikacji elektronicznej poprzez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ePUAP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F5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adres: </w:t>
      </w:r>
      <w:r w:rsidRPr="00D81E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/kn1uyc125o/skrytka</w:t>
      </w:r>
    </w:p>
    <w:p w14:paraId="432C7A3F" w14:textId="4C2F4961" w:rsidR="008E6F5A" w:rsidRDefault="007F66A7" w:rsidP="008E6F5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8F5411">
        <w:rPr>
          <w:rFonts w:ascii="Times New Roman" w:hAnsi="Times New Roman"/>
          <w:sz w:val="24"/>
          <w:szCs w:val="24"/>
        </w:rPr>
        <w:t xml:space="preserve">W przypadku złożenia wniosku </w:t>
      </w:r>
      <w:r>
        <w:rPr>
          <w:rFonts w:ascii="Times New Roman" w:hAnsi="Times New Roman"/>
          <w:sz w:val="24"/>
          <w:szCs w:val="24"/>
        </w:rPr>
        <w:t xml:space="preserve">o zakup </w:t>
      </w:r>
      <w:r w:rsidRPr="008F5411">
        <w:rPr>
          <w:rFonts w:ascii="Times New Roman" w:hAnsi="Times New Roman"/>
          <w:sz w:val="24"/>
          <w:szCs w:val="24"/>
        </w:rPr>
        <w:t>za pomocą środków komunikacji elektronicznej wniosek należy opatrzyć  kwalifikowanym podpisem elektronicznym, podpisem zaufanym lub podpisem osobistym.</w:t>
      </w:r>
    </w:p>
    <w:p w14:paraId="1C5AAA71" w14:textId="77777777" w:rsidR="008E6F5A" w:rsidRDefault="008E6F5A" w:rsidP="008E6F5A">
      <w:pPr>
        <w:pStyle w:val="Tekstpodstawowy"/>
        <w:ind w:left="4365" w:right="105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</w:t>
      </w:r>
    </w:p>
    <w:p w14:paraId="5D497C94" w14:textId="77777777" w:rsidR="008E6F5A" w:rsidRDefault="008E6F5A" w:rsidP="008E6F5A">
      <w:pPr>
        <w:ind w:left="4359" w:right="105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(Miejscowość, data)</w:t>
      </w:r>
    </w:p>
    <w:p w14:paraId="673D1733" w14:textId="77777777" w:rsidR="008E6F5A" w:rsidRDefault="008E6F5A" w:rsidP="008E6F5A">
      <w:pPr>
        <w:pStyle w:val="Tekstpodstawowy"/>
        <w:spacing w:before="5"/>
        <w:rPr>
          <w:sz w:val="23"/>
        </w:rPr>
      </w:pPr>
    </w:p>
    <w:p w14:paraId="2DAFECC6" w14:textId="77777777" w:rsidR="008E6F5A" w:rsidRDefault="008E6F5A" w:rsidP="008E6F5A">
      <w:pPr>
        <w:pStyle w:val="Tekstpodstawowy"/>
        <w:spacing w:before="5"/>
        <w:rPr>
          <w:sz w:val="23"/>
        </w:rPr>
      </w:pPr>
    </w:p>
    <w:p w14:paraId="511B3B53" w14:textId="77777777" w:rsidR="008E6F5A" w:rsidRDefault="008E6F5A" w:rsidP="008E6F5A">
      <w:pPr>
        <w:pStyle w:val="Nagwek1"/>
        <w:spacing w:before="1"/>
        <w:ind w:left="101" w:right="98"/>
        <w:jc w:val="center"/>
      </w:pPr>
      <w:r>
        <w:t>KLAUZULA INFORMACYJNA RODO</w:t>
      </w:r>
    </w:p>
    <w:p w14:paraId="1CBFBF5D" w14:textId="77777777" w:rsidR="008E6F5A" w:rsidRDefault="008E6F5A" w:rsidP="008E6F5A">
      <w:pPr>
        <w:pStyle w:val="Tekstpodstawowy"/>
        <w:spacing w:before="203" w:line="276" w:lineRule="auto"/>
        <w:ind w:left="116" w:right="117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opublikowano Dz. Urz. UE L Nr 119, s. 1, informuję, że:</w:t>
      </w:r>
    </w:p>
    <w:p w14:paraId="031D0EF5" w14:textId="77777777" w:rsidR="008E6F5A" w:rsidRDefault="008E6F5A" w:rsidP="008E6F5A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suppressAutoHyphens/>
        <w:spacing w:before="161" w:after="0"/>
        <w:ind w:right="11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Administratorem   Państwa   </w:t>
      </w:r>
      <w:r>
        <w:rPr>
          <w:rFonts w:ascii="Arial" w:hAnsi="Arial" w:cs="Arial"/>
          <w:spacing w:val="-3"/>
          <w:sz w:val="20"/>
        </w:rPr>
        <w:t xml:space="preserve">danych   osobowych   </w:t>
      </w:r>
      <w:r>
        <w:rPr>
          <w:rFonts w:ascii="Arial" w:hAnsi="Arial" w:cs="Arial"/>
          <w:sz w:val="20"/>
        </w:rPr>
        <w:t>jest    Wójt Gminy Szelków, Stary Szelków 39, 06-220 Stary Szelków.</w:t>
      </w:r>
    </w:p>
    <w:p w14:paraId="0CD37B03" w14:textId="77777777" w:rsidR="008E6F5A" w:rsidRDefault="008E6F5A" w:rsidP="008E6F5A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suppressAutoHyphens/>
        <w:spacing w:before="158" w:after="0"/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W sprawach z zakresu ochrony danych osobowych mogą Państwo kontaktować się                             z Inspektorem Ochrony Danych </w:t>
      </w:r>
      <w:r>
        <w:rPr>
          <w:rFonts w:ascii="Arial" w:hAnsi="Arial" w:cs="Arial"/>
          <w:spacing w:val="-3"/>
          <w:sz w:val="20"/>
        </w:rPr>
        <w:t xml:space="preserve">Osobowych </w:t>
      </w:r>
      <w:r>
        <w:rPr>
          <w:rFonts w:ascii="Arial" w:hAnsi="Arial" w:cs="Arial"/>
          <w:sz w:val="20"/>
        </w:rPr>
        <w:t>pod adresem e-mail: k.kacprzycki@szelkow.pl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lub pisemnie na adres siedziby Administratora.</w:t>
      </w:r>
    </w:p>
    <w:p w14:paraId="2822E9CD" w14:textId="77777777" w:rsidR="008E6F5A" w:rsidRDefault="008E6F5A" w:rsidP="008E6F5A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suppressAutoHyphens/>
        <w:spacing w:before="161" w:after="0"/>
        <w:ind w:right="11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Celem przetwarzania Państwa </w:t>
      </w:r>
      <w:r>
        <w:rPr>
          <w:rFonts w:ascii="Arial" w:hAnsi="Arial" w:cs="Arial"/>
          <w:spacing w:val="-3"/>
          <w:sz w:val="20"/>
        </w:rPr>
        <w:t xml:space="preserve">danych </w:t>
      </w:r>
      <w:r>
        <w:rPr>
          <w:rFonts w:ascii="Arial" w:hAnsi="Arial" w:cs="Arial"/>
          <w:sz w:val="20"/>
        </w:rPr>
        <w:t xml:space="preserve">osobowych </w:t>
      </w:r>
      <w:r>
        <w:rPr>
          <w:rFonts w:ascii="Arial" w:hAnsi="Arial" w:cs="Arial"/>
          <w:spacing w:val="-3"/>
          <w:sz w:val="20"/>
        </w:rPr>
        <w:t xml:space="preserve">jest </w:t>
      </w:r>
      <w:r>
        <w:rPr>
          <w:rFonts w:ascii="Arial" w:hAnsi="Arial" w:cs="Arial"/>
          <w:sz w:val="20"/>
        </w:rPr>
        <w:t xml:space="preserve">określenie zapotrzebowania ilości </w:t>
      </w:r>
      <w:r>
        <w:rPr>
          <w:rFonts w:ascii="Arial" w:hAnsi="Arial" w:cs="Arial"/>
          <w:spacing w:val="-3"/>
          <w:sz w:val="20"/>
        </w:rPr>
        <w:t xml:space="preserve">paliwa </w:t>
      </w:r>
      <w:r>
        <w:rPr>
          <w:rFonts w:ascii="Arial" w:hAnsi="Arial" w:cs="Arial"/>
          <w:sz w:val="20"/>
        </w:rPr>
        <w:t>stałego wynikającego z ustawy o preferencyjnym zakupie paliwa stałego dla gospodarstw</w:t>
      </w:r>
      <w:r>
        <w:rPr>
          <w:rFonts w:ascii="Arial" w:hAnsi="Arial" w:cs="Arial"/>
          <w:spacing w:val="-20"/>
          <w:sz w:val="20"/>
        </w:rPr>
        <w:t xml:space="preserve"> </w:t>
      </w:r>
      <w:r>
        <w:rPr>
          <w:rFonts w:ascii="Arial" w:hAnsi="Arial" w:cs="Arial"/>
          <w:sz w:val="20"/>
        </w:rPr>
        <w:t>domowych.</w:t>
      </w:r>
    </w:p>
    <w:p w14:paraId="5E70216C" w14:textId="77777777" w:rsidR="008E6F5A" w:rsidRDefault="008E6F5A" w:rsidP="008E6F5A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suppressAutoHyphens/>
        <w:spacing w:before="157" w:after="0"/>
        <w:ind w:right="11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Państwa dane osobowe będą przetwarzane przez okres niezbędny do realizacji </w:t>
      </w:r>
      <w:r>
        <w:rPr>
          <w:rFonts w:ascii="Arial" w:hAnsi="Arial" w:cs="Arial"/>
          <w:spacing w:val="-5"/>
          <w:sz w:val="20"/>
        </w:rPr>
        <w:t xml:space="preserve">ww. </w:t>
      </w:r>
      <w:r>
        <w:rPr>
          <w:rFonts w:ascii="Arial" w:hAnsi="Arial" w:cs="Arial"/>
          <w:sz w:val="20"/>
        </w:rPr>
        <w:t xml:space="preserve">celu                    z uwzględnieniem okresów przechowywania określonych w przepisach szczególnych, w </w:t>
      </w:r>
      <w:r>
        <w:rPr>
          <w:rFonts w:ascii="Arial" w:hAnsi="Arial" w:cs="Arial"/>
          <w:spacing w:val="-3"/>
          <w:sz w:val="20"/>
        </w:rPr>
        <w:t xml:space="preserve">tym </w:t>
      </w:r>
      <w:r>
        <w:rPr>
          <w:rFonts w:ascii="Arial" w:hAnsi="Arial" w:cs="Arial"/>
          <w:sz w:val="20"/>
        </w:rPr>
        <w:t>przepisów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archiwalnych.</w:t>
      </w:r>
    </w:p>
    <w:p w14:paraId="0EBF1387" w14:textId="77777777" w:rsidR="008E6F5A" w:rsidRDefault="008E6F5A" w:rsidP="008E6F5A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suppressAutoHyphens/>
        <w:spacing w:before="154" w:after="0"/>
        <w:ind w:right="12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Decyzje dotyczące Państwa </w:t>
      </w:r>
      <w:r>
        <w:rPr>
          <w:rFonts w:ascii="Arial" w:hAnsi="Arial" w:cs="Arial"/>
          <w:spacing w:val="-3"/>
          <w:sz w:val="20"/>
        </w:rPr>
        <w:t xml:space="preserve">danych </w:t>
      </w:r>
      <w:r>
        <w:rPr>
          <w:rFonts w:ascii="Arial" w:hAnsi="Arial" w:cs="Arial"/>
          <w:sz w:val="20"/>
        </w:rPr>
        <w:t>nie będą podejmowane w sposób zautomatyzowany,                        w tym nie będą podlegać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profilowaniu.</w:t>
      </w:r>
    </w:p>
    <w:p w14:paraId="535CD166" w14:textId="77777777" w:rsidR="008E6F5A" w:rsidRDefault="008E6F5A" w:rsidP="008E6F5A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suppressAutoHyphens/>
        <w:spacing w:before="162" w:after="0" w:line="240" w:lineRule="auto"/>
        <w:ind w:hanging="361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Podstawą prawną przetwarzania danych </w:t>
      </w:r>
      <w:r>
        <w:rPr>
          <w:rFonts w:ascii="Arial" w:hAnsi="Arial" w:cs="Arial"/>
          <w:spacing w:val="-3"/>
          <w:sz w:val="20"/>
        </w:rPr>
        <w:t xml:space="preserve">jest </w:t>
      </w:r>
      <w:r>
        <w:rPr>
          <w:rFonts w:ascii="Arial" w:hAnsi="Arial" w:cs="Arial"/>
          <w:sz w:val="20"/>
        </w:rPr>
        <w:t xml:space="preserve">art. 6 ust 1 lit. c) </w:t>
      </w:r>
      <w:r>
        <w:rPr>
          <w:rFonts w:ascii="Arial" w:hAnsi="Arial" w:cs="Arial"/>
          <w:spacing w:val="-3"/>
          <w:sz w:val="20"/>
        </w:rPr>
        <w:t>ww.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Rozporządzenia.</w:t>
      </w:r>
    </w:p>
    <w:p w14:paraId="2ADA081A" w14:textId="77777777" w:rsidR="008E6F5A" w:rsidRDefault="008E6F5A" w:rsidP="008E6F5A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suppressAutoHyphens/>
        <w:spacing w:before="193" w:after="0"/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Odbiorcami Państwa </w:t>
      </w:r>
      <w:r>
        <w:rPr>
          <w:rFonts w:ascii="Arial" w:hAnsi="Arial" w:cs="Arial"/>
          <w:spacing w:val="-3"/>
          <w:sz w:val="20"/>
        </w:rPr>
        <w:t xml:space="preserve">danych </w:t>
      </w:r>
      <w:r>
        <w:rPr>
          <w:rFonts w:ascii="Arial" w:hAnsi="Arial" w:cs="Arial"/>
          <w:sz w:val="20"/>
        </w:rPr>
        <w:t xml:space="preserve">będą podmioty, które na podstawie zawartych </w:t>
      </w:r>
      <w:r>
        <w:rPr>
          <w:rFonts w:ascii="Arial" w:hAnsi="Arial" w:cs="Arial"/>
          <w:spacing w:val="-3"/>
          <w:sz w:val="20"/>
        </w:rPr>
        <w:t xml:space="preserve">umów będą </w:t>
      </w:r>
      <w:r>
        <w:rPr>
          <w:rFonts w:ascii="Arial" w:hAnsi="Arial" w:cs="Arial"/>
          <w:sz w:val="20"/>
        </w:rPr>
        <w:t>przetwarzały dane osobowe w imieniu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Administratora.</w:t>
      </w:r>
    </w:p>
    <w:p w14:paraId="0975A351" w14:textId="77777777" w:rsidR="008E6F5A" w:rsidRDefault="008E6F5A" w:rsidP="008E6F5A">
      <w:pPr>
        <w:pStyle w:val="Akapitzlist"/>
        <w:widowControl w:val="0"/>
        <w:numPr>
          <w:ilvl w:val="0"/>
          <w:numId w:val="4"/>
        </w:numPr>
        <w:tabs>
          <w:tab w:val="left" w:pos="477"/>
        </w:tabs>
        <w:suppressAutoHyphens/>
        <w:spacing w:before="157" w:after="0" w:line="240" w:lineRule="auto"/>
        <w:ind w:hanging="361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Osoba, której dane </w:t>
      </w:r>
      <w:r>
        <w:rPr>
          <w:rFonts w:ascii="Arial" w:hAnsi="Arial" w:cs="Arial"/>
          <w:spacing w:val="-3"/>
          <w:sz w:val="20"/>
        </w:rPr>
        <w:t xml:space="preserve">dotyczą </w:t>
      </w:r>
      <w:r>
        <w:rPr>
          <w:rFonts w:ascii="Arial" w:hAnsi="Arial" w:cs="Arial"/>
          <w:sz w:val="20"/>
        </w:rPr>
        <w:t xml:space="preserve">ma </w:t>
      </w:r>
      <w:r>
        <w:rPr>
          <w:rFonts w:ascii="Arial" w:hAnsi="Arial" w:cs="Arial"/>
          <w:spacing w:val="-3"/>
          <w:sz w:val="20"/>
        </w:rPr>
        <w:t>prawo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do:</w:t>
      </w:r>
    </w:p>
    <w:p w14:paraId="0107140D" w14:textId="77777777" w:rsidR="008E6F5A" w:rsidRDefault="008E6F5A" w:rsidP="008E6F5A">
      <w:pPr>
        <w:pStyle w:val="Akapitzlist"/>
        <w:widowControl w:val="0"/>
        <w:tabs>
          <w:tab w:val="left" w:pos="617"/>
        </w:tabs>
        <w:suppressAutoHyphens/>
        <w:spacing w:before="198" w:after="0" w:line="266" w:lineRule="auto"/>
        <w:ind w:left="0" w:right="11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1/ dostępu do treści </w:t>
      </w:r>
      <w:r>
        <w:rPr>
          <w:rFonts w:ascii="Arial" w:hAnsi="Arial" w:cs="Arial"/>
          <w:spacing w:val="-3"/>
          <w:sz w:val="20"/>
        </w:rPr>
        <w:t xml:space="preserve">swoich danych osobowych </w:t>
      </w:r>
      <w:r>
        <w:rPr>
          <w:rFonts w:ascii="Arial" w:hAnsi="Arial" w:cs="Arial"/>
          <w:sz w:val="20"/>
        </w:rPr>
        <w:t xml:space="preserve">oraz możliwości ich poprawiania, sprostowania, </w:t>
      </w:r>
    </w:p>
    <w:p w14:paraId="0798DDFD" w14:textId="77777777" w:rsidR="008E6F5A" w:rsidRDefault="008E6F5A" w:rsidP="008E6F5A">
      <w:pPr>
        <w:pStyle w:val="Akapitzlist"/>
        <w:widowControl w:val="0"/>
        <w:tabs>
          <w:tab w:val="left" w:pos="617"/>
        </w:tabs>
        <w:suppressAutoHyphens/>
        <w:spacing w:before="198" w:after="0" w:line="266" w:lineRule="auto"/>
        <w:ind w:left="0" w:right="11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ograniczenia przetwarzania, a także – w przypadku przewidzianym – </w:t>
      </w:r>
      <w:r>
        <w:rPr>
          <w:rFonts w:ascii="Arial" w:hAnsi="Arial" w:cs="Arial"/>
          <w:spacing w:val="-3"/>
          <w:sz w:val="20"/>
        </w:rPr>
        <w:t xml:space="preserve">prawo </w:t>
      </w:r>
      <w:r>
        <w:rPr>
          <w:rFonts w:ascii="Arial" w:hAnsi="Arial" w:cs="Arial"/>
          <w:sz w:val="20"/>
        </w:rPr>
        <w:t xml:space="preserve">do usunięcia </w:t>
      </w:r>
    </w:p>
    <w:p w14:paraId="0E88ED49" w14:textId="77777777" w:rsidR="008E6F5A" w:rsidRDefault="008E6F5A" w:rsidP="008E6F5A">
      <w:pPr>
        <w:pStyle w:val="Akapitzlist"/>
        <w:widowControl w:val="0"/>
        <w:tabs>
          <w:tab w:val="left" w:pos="617"/>
        </w:tabs>
        <w:suppressAutoHyphens/>
        <w:spacing w:before="198" w:after="0" w:line="266" w:lineRule="auto"/>
        <w:ind w:left="0" w:right="115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danych i </w:t>
      </w:r>
      <w:r>
        <w:rPr>
          <w:rFonts w:ascii="Arial" w:hAnsi="Arial" w:cs="Arial"/>
          <w:spacing w:val="-3"/>
          <w:sz w:val="20"/>
        </w:rPr>
        <w:t xml:space="preserve">prawo </w:t>
      </w:r>
      <w:r>
        <w:rPr>
          <w:rFonts w:ascii="Arial" w:hAnsi="Arial" w:cs="Arial"/>
          <w:sz w:val="20"/>
        </w:rPr>
        <w:t>do wniesienia sprzeciwu wobec przetwarzania Państwa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danych;</w:t>
      </w:r>
    </w:p>
    <w:p w14:paraId="3603B53E" w14:textId="77777777" w:rsidR="008E6F5A" w:rsidRDefault="008E6F5A" w:rsidP="008E6F5A">
      <w:pPr>
        <w:pStyle w:val="Tekstpodstawowy"/>
        <w:spacing w:before="166" w:line="276" w:lineRule="auto"/>
        <w:ind w:left="116" w:right="11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      2/  wniesienia skargi do organu nadzorczego w przypadku gdy przetwarzanie danych </w:t>
      </w:r>
      <w:r>
        <w:rPr>
          <w:rFonts w:ascii="Arial" w:hAnsi="Arial" w:cs="Arial"/>
          <w:spacing w:val="-3"/>
        </w:rPr>
        <w:t>odbywa</w:t>
      </w:r>
    </w:p>
    <w:p w14:paraId="474CD1B2" w14:textId="77777777" w:rsidR="008E6F5A" w:rsidRDefault="008E6F5A" w:rsidP="008E6F5A">
      <w:pPr>
        <w:pStyle w:val="Tekstpodstawowy"/>
        <w:spacing w:before="166" w:line="276" w:lineRule="auto"/>
        <w:ind w:left="116" w:right="11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        </w:t>
      </w:r>
      <w:r>
        <w:rPr>
          <w:rFonts w:ascii="Arial" w:hAnsi="Arial" w:cs="Arial"/>
        </w:rPr>
        <w:t>się z naruszeniem przepisów powyższego rozporządzenia tj. Prezesa Ochrony Danych</w:t>
      </w:r>
    </w:p>
    <w:p w14:paraId="69156471" w14:textId="77777777" w:rsidR="008E6F5A" w:rsidRDefault="008E6F5A" w:rsidP="008E6F5A">
      <w:pPr>
        <w:pStyle w:val="Tekstpodstawowy"/>
        <w:spacing w:before="166" w:line="276" w:lineRule="auto"/>
        <w:ind w:left="116" w:right="1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Osobowych, ul. </w:t>
      </w:r>
      <w:r>
        <w:rPr>
          <w:rFonts w:ascii="Arial" w:hAnsi="Arial" w:cs="Arial"/>
          <w:spacing w:val="-2"/>
        </w:rPr>
        <w:t xml:space="preserve">Stawki </w:t>
      </w:r>
      <w:r>
        <w:rPr>
          <w:rFonts w:ascii="Arial" w:hAnsi="Arial" w:cs="Arial"/>
        </w:rPr>
        <w:t>2, 00-193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Warszawa.</w:t>
      </w:r>
    </w:p>
    <w:p w14:paraId="74BB2787" w14:textId="77777777" w:rsidR="008E6F5A" w:rsidRDefault="008E6F5A" w:rsidP="008E6F5A">
      <w:pPr>
        <w:pStyle w:val="Tekstpodstawowy"/>
        <w:spacing w:before="166" w:line="276" w:lineRule="auto"/>
        <w:ind w:left="116" w:right="110"/>
        <w:jc w:val="both"/>
        <w:rPr>
          <w:rFonts w:ascii="Arial" w:hAnsi="Arial" w:cs="Arial"/>
        </w:rPr>
      </w:pPr>
    </w:p>
    <w:p w14:paraId="4AE85623" w14:textId="77777777" w:rsidR="008E6F5A" w:rsidRDefault="008E6F5A" w:rsidP="008E6F5A">
      <w:pPr>
        <w:pStyle w:val="Tekstpodstawowy"/>
        <w:spacing w:before="166" w:line="276" w:lineRule="auto"/>
        <w:ind w:right="110"/>
        <w:jc w:val="both"/>
        <w:rPr>
          <w:rFonts w:ascii="Arial" w:hAnsi="Arial" w:cs="Arial"/>
        </w:rPr>
      </w:pPr>
    </w:p>
    <w:p w14:paraId="4E3D4C5D" w14:textId="77777777" w:rsidR="008E6F5A" w:rsidRDefault="008E6F5A" w:rsidP="008E6F5A">
      <w:pPr>
        <w:pStyle w:val="Tekstpodstawowy"/>
        <w:spacing w:before="157"/>
        <w:ind w:right="45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………………………………………..……………</w:t>
      </w:r>
    </w:p>
    <w:p w14:paraId="20A768D9" w14:textId="77777777" w:rsidR="008E6F5A" w:rsidRDefault="008E6F5A" w:rsidP="008E6F5A">
      <w:pPr>
        <w:pStyle w:val="Tekstpodstawowy"/>
        <w:spacing w:before="157"/>
        <w:ind w:right="45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(czytelny podpis Wnioskodawcy )</w:t>
      </w:r>
    </w:p>
    <w:p w14:paraId="516E173C" w14:textId="77777777" w:rsidR="008E6F5A" w:rsidRDefault="008E6F5A" w:rsidP="008E6F5A">
      <w:pPr>
        <w:rPr>
          <w:rFonts w:ascii="Times New Roman" w:hAnsi="Times New Roman"/>
          <w:b/>
          <w:sz w:val="24"/>
          <w:szCs w:val="24"/>
        </w:rPr>
      </w:pPr>
    </w:p>
    <w:p w14:paraId="5F0C2BF3" w14:textId="77777777" w:rsidR="008E6F5A" w:rsidRPr="00D81E59" w:rsidRDefault="008E6F5A" w:rsidP="00D81E59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8E6F5A" w:rsidRPr="00D81E59" w:rsidSect="00B6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7163" w14:textId="77777777" w:rsidR="00126D89" w:rsidRDefault="00126D89" w:rsidP="00783215">
      <w:pPr>
        <w:spacing w:after="0" w:line="240" w:lineRule="auto"/>
      </w:pPr>
      <w:r>
        <w:separator/>
      </w:r>
    </w:p>
  </w:endnote>
  <w:endnote w:type="continuationSeparator" w:id="0">
    <w:p w14:paraId="015373A9" w14:textId="77777777" w:rsidR="00126D89" w:rsidRDefault="00126D89" w:rsidP="0078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6CB4" w14:textId="77777777" w:rsidR="00126D89" w:rsidRDefault="00126D89" w:rsidP="00783215">
      <w:pPr>
        <w:spacing w:after="0" w:line="240" w:lineRule="auto"/>
      </w:pPr>
      <w:r>
        <w:separator/>
      </w:r>
    </w:p>
  </w:footnote>
  <w:footnote w:type="continuationSeparator" w:id="0">
    <w:p w14:paraId="23FC82D6" w14:textId="77777777" w:rsidR="00126D89" w:rsidRDefault="00126D89" w:rsidP="0078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3266"/>
    <w:multiLevelType w:val="hybridMultilevel"/>
    <w:tmpl w:val="102A6A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474BBA"/>
    <w:multiLevelType w:val="hybridMultilevel"/>
    <w:tmpl w:val="B3BE275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537BCC"/>
    <w:multiLevelType w:val="hybridMultilevel"/>
    <w:tmpl w:val="3B82472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7263E2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numFmt w:val="decimal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numFmt w:val="decimal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numFmt w:val="decimal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numFmt w:val="decimal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numFmt w:val="decimal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numFmt w:val="decimal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numFmt w:val="decimal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numFmt w:val="decimal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num w:numId="1" w16cid:durableId="1670787638">
    <w:abstractNumId w:val="0"/>
  </w:num>
  <w:num w:numId="2" w16cid:durableId="1074158204">
    <w:abstractNumId w:val="1"/>
  </w:num>
  <w:num w:numId="3" w16cid:durableId="750851445">
    <w:abstractNumId w:val="2"/>
  </w:num>
  <w:num w:numId="4" w16cid:durableId="170528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215"/>
    <w:rsid w:val="00044700"/>
    <w:rsid w:val="000D36F9"/>
    <w:rsid w:val="000F3FDB"/>
    <w:rsid w:val="00101151"/>
    <w:rsid w:val="001063DF"/>
    <w:rsid w:val="00113A2D"/>
    <w:rsid w:val="00126D89"/>
    <w:rsid w:val="00140F8D"/>
    <w:rsid w:val="00203322"/>
    <w:rsid w:val="002152D7"/>
    <w:rsid w:val="00285F7F"/>
    <w:rsid w:val="002A30F9"/>
    <w:rsid w:val="002B7F4B"/>
    <w:rsid w:val="00302665"/>
    <w:rsid w:val="003747F3"/>
    <w:rsid w:val="003919ED"/>
    <w:rsid w:val="003D04B7"/>
    <w:rsid w:val="00422515"/>
    <w:rsid w:val="004237CD"/>
    <w:rsid w:val="00465D75"/>
    <w:rsid w:val="004719E6"/>
    <w:rsid w:val="004C5C4C"/>
    <w:rsid w:val="004E65F9"/>
    <w:rsid w:val="00501F91"/>
    <w:rsid w:val="00542FDA"/>
    <w:rsid w:val="007200FC"/>
    <w:rsid w:val="007230D1"/>
    <w:rsid w:val="00783215"/>
    <w:rsid w:val="00791B81"/>
    <w:rsid w:val="007A2956"/>
    <w:rsid w:val="007C0F45"/>
    <w:rsid w:val="007F66A7"/>
    <w:rsid w:val="00887C11"/>
    <w:rsid w:val="008D4324"/>
    <w:rsid w:val="008D59F8"/>
    <w:rsid w:val="008E6F5A"/>
    <w:rsid w:val="008F5411"/>
    <w:rsid w:val="00936C01"/>
    <w:rsid w:val="00996393"/>
    <w:rsid w:val="009F2A0E"/>
    <w:rsid w:val="009F4CD2"/>
    <w:rsid w:val="00A0302E"/>
    <w:rsid w:val="00A8728E"/>
    <w:rsid w:val="00AB28DC"/>
    <w:rsid w:val="00AB40EC"/>
    <w:rsid w:val="00B041C2"/>
    <w:rsid w:val="00B11009"/>
    <w:rsid w:val="00B47A57"/>
    <w:rsid w:val="00B53369"/>
    <w:rsid w:val="00B67529"/>
    <w:rsid w:val="00BE37C8"/>
    <w:rsid w:val="00C66F4E"/>
    <w:rsid w:val="00CA6ECE"/>
    <w:rsid w:val="00D6081B"/>
    <w:rsid w:val="00D81E59"/>
    <w:rsid w:val="00D82A54"/>
    <w:rsid w:val="00DA266B"/>
    <w:rsid w:val="00DF095F"/>
    <w:rsid w:val="00E57AA6"/>
    <w:rsid w:val="00F26ACF"/>
    <w:rsid w:val="00F8032C"/>
    <w:rsid w:val="00FD3CC9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5DD69"/>
  <w15:docId w15:val="{B37A165E-8C9E-41ED-B121-9480DFDB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8E6F5A"/>
    <w:pPr>
      <w:widowControl w:val="0"/>
      <w:suppressAutoHyphens/>
      <w:spacing w:before="137" w:after="0" w:line="240" w:lineRule="auto"/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7832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8321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8321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32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215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21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8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832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2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36F9"/>
    <w:pPr>
      <w:ind w:left="720"/>
      <w:contextualSpacing/>
    </w:pPr>
  </w:style>
  <w:style w:type="character" w:styleId="Hipercze">
    <w:name w:val="Hyperlink"/>
    <w:uiPriority w:val="99"/>
    <w:rsid w:val="009F4CD2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9F4CD2"/>
    <w:rPr>
      <w:rFonts w:cs="Times New Roman"/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8E6F5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E6F5A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8E6F5A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ZAKUP PREFERENCYJNY</dc:title>
  <dc:subject/>
  <dc:creator>gesic</dc:creator>
  <cp:keywords/>
  <dc:description/>
  <cp:lastModifiedBy>KK</cp:lastModifiedBy>
  <cp:revision>4</cp:revision>
  <cp:lastPrinted>2022-11-03T09:58:00Z</cp:lastPrinted>
  <dcterms:created xsi:type="dcterms:W3CDTF">2022-11-03T12:20:00Z</dcterms:created>
  <dcterms:modified xsi:type="dcterms:W3CDTF">2022-11-03T12:32:00Z</dcterms:modified>
</cp:coreProperties>
</file>