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43" w:rsidRPr="005C4243" w:rsidRDefault="005C4243" w:rsidP="005C424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C4243">
        <w:rPr>
          <w:rFonts w:ascii="Times New Roman" w:hAnsi="Times New Roman" w:cs="Times New Roman"/>
          <w:b/>
          <w:sz w:val="60"/>
          <w:szCs w:val="60"/>
        </w:rPr>
        <w:t xml:space="preserve">REJESTR INSTUTUCJI KULTURY </w:t>
      </w:r>
    </w:p>
    <w:p w:rsidR="00E450D5" w:rsidRDefault="005C4243" w:rsidP="005C424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5C4243">
        <w:rPr>
          <w:rFonts w:ascii="Times New Roman" w:hAnsi="Times New Roman" w:cs="Times New Roman"/>
          <w:b/>
          <w:sz w:val="60"/>
          <w:szCs w:val="60"/>
        </w:rPr>
        <w:t>PROWADZONY PRZEZ GMINĘ SZELKÓW</w:t>
      </w:r>
    </w:p>
    <w:p w:rsidR="005C4243" w:rsidRPr="005C4243" w:rsidRDefault="005C4243" w:rsidP="005C424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C4243" w:rsidRDefault="005C4243" w:rsidP="005C424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pl-PL"/>
        </w:rPr>
        <w:drawing>
          <wp:inline distT="0" distB="0" distL="0" distR="0">
            <wp:extent cx="2933700" cy="3235833"/>
            <wp:effectExtent l="19050" t="0" r="0" b="0"/>
            <wp:docPr id="1" name="Obraz 1" descr="C:\Users\M. Bladosz\Documents\Dokumenty\HERB\HERB- Gmina Szelk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 Bladosz\Documents\Dokumenty\HERB\HERB- Gmina Szelkó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27" cy="324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43" w:rsidRDefault="005C4243" w:rsidP="005C42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243" w:rsidRDefault="005C4243" w:rsidP="005C4243">
      <w:pPr>
        <w:jc w:val="both"/>
        <w:rPr>
          <w:rFonts w:ascii="Times New Roman" w:hAnsi="Times New Roman" w:cs="Times New Roman"/>
          <w:sz w:val="24"/>
          <w:szCs w:val="24"/>
        </w:rPr>
      </w:pPr>
      <w:r w:rsidRPr="005C4243">
        <w:rPr>
          <w:rFonts w:ascii="Times New Roman" w:hAnsi="Times New Roman" w:cs="Times New Roman"/>
          <w:sz w:val="24"/>
          <w:szCs w:val="24"/>
        </w:rPr>
        <w:t xml:space="preserve">Prowadzony zgodnie z Rozporządzeniem </w:t>
      </w:r>
      <w:r>
        <w:rPr>
          <w:rFonts w:ascii="Times New Roman" w:hAnsi="Times New Roman" w:cs="Times New Roman"/>
          <w:sz w:val="24"/>
          <w:szCs w:val="24"/>
        </w:rPr>
        <w:t>Ministra Kultury i Dziedzictwa N</w:t>
      </w:r>
      <w:r w:rsidRPr="005C4243">
        <w:rPr>
          <w:rFonts w:ascii="Times New Roman" w:hAnsi="Times New Roman" w:cs="Times New Roman"/>
          <w:sz w:val="24"/>
          <w:szCs w:val="24"/>
        </w:rPr>
        <w:t>aro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5C4243">
        <w:rPr>
          <w:rFonts w:ascii="Times New Roman" w:hAnsi="Times New Roman" w:cs="Times New Roman"/>
          <w:sz w:val="24"/>
          <w:szCs w:val="24"/>
        </w:rPr>
        <w:t xml:space="preserve">wego z dnia 26 stycznia 2012 r. w sprawie prowadzenia </w:t>
      </w:r>
      <w:r>
        <w:rPr>
          <w:rFonts w:ascii="Times New Roman" w:hAnsi="Times New Roman" w:cs="Times New Roman"/>
          <w:sz w:val="24"/>
          <w:szCs w:val="24"/>
        </w:rPr>
        <w:br/>
      </w:r>
      <w:r w:rsidR="00A00DD7">
        <w:rPr>
          <w:rFonts w:ascii="Times New Roman" w:hAnsi="Times New Roman" w:cs="Times New Roman"/>
          <w:sz w:val="24"/>
          <w:szCs w:val="24"/>
        </w:rPr>
        <w:t>i udostępnia</w:t>
      </w:r>
      <w:r w:rsidRPr="005C4243">
        <w:rPr>
          <w:rFonts w:ascii="Times New Roman" w:hAnsi="Times New Roman" w:cs="Times New Roman"/>
          <w:sz w:val="24"/>
          <w:szCs w:val="24"/>
        </w:rPr>
        <w:t>nia rejestru instytucji kultury (Dz. U. z 2012 r. poz.189)</w:t>
      </w:r>
    </w:p>
    <w:tbl>
      <w:tblPr>
        <w:tblW w:w="15451" w:type="dxa"/>
        <w:tblInd w:w="-601" w:type="dxa"/>
        <w:tblLayout w:type="fixed"/>
        <w:tblLook w:val="0000"/>
      </w:tblPr>
      <w:tblGrid>
        <w:gridCol w:w="1132"/>
        <w:gridCol w:w="1557"/>
        <w:gridCol w:w="1561"/>
        <w:gridCol w:w="1418"/>
        <w:gridCol w:w="7"/>
        <w:gridCol w:w="1833"/>
        <w:gridCol w:w="1699"/>
        <w:gridCol w:w="1418"/>
        <w:gridCol w:w="7"/>
        <w:gridCol w:w="1992"/>
        <w:gridCol w:w="2827"/>
      </w:tblGrid>
      <w:tr w:rsidR="008F1512" w:rsidRPr="008D24B2" w:rsidTr="00A74BD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8D24B2">
            <w:pPr>
              <w:pStyle w:val="western"/>
              <w:spacing w:before="0" w:after="0"/>
              <w:ind w:right="74"/>
              <w:rPr>
                <w:b/>
              </w:rPr>
            </w:pPr>
            <w:r w:rsidRPr="008D24B2">
              <w:rPr>
                <w:b/>
                <w:bCs/>
              </w:rPr>
              <w:lastRenderedPageBreak/>
              <w:t>Numer wpisu do rejestru</w:t>
            </w:r>
          </w:p>
          <w:p w:rsidR="0022278A" w:rsidRPr="008D24B2" w:rsidRDefault="0022278A" w:rsidP="008D24B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5746E" w:rsidP="008D24B2">
            <w:pPr>
              <w:pStyle w:val="western"/>
              <w:spacing w:before="0" w:after="0"/>
              <w:rPr>
                <w:b/>
              </w:rPr>
            </w:pPr>
            <w:r w:rsidRPr="008D24B2">
              <w:rPr>
                <w:b/>
                <w:bCs/>
              </w:rPr>
              <w:t>Data wpisu do rejestru/</w:t>
            </w:r>
            <w:proofErr w:type="spellStart"/>
            <w:r w:rsidRPr="008D24B2">
              <w:rPr>
                <w:b/>
                <w:bCs/>
              </w:rPr>
              <w:t>d</w:t>
            </w:r>
            <w:r w:rsidR="0022278A" w:rsidRPr="008D24B2">
              <w:rPr>
                <w:b/>
                <w:bCs/>
              </w:rPr>
              <w:t>ata</w:t>
            </w:r>
            <w:proofErr w:type="spellEnd"/>
            <w:r w:rsidR="0022278A" w:rsidRPr="008D24B2">
              <w:rPr>
                <w:b/>
                <w:bCs/>
              </w:rPr>
              <w:t xml:space="preserve"> kolejnych wpisów</w:t>
            </w:r>
          </w:p>
          <w:p w:rsidR="0022278A" w:rsidRPr="008D24B2" w:rsidRDefault="0022278A" w:rsidP="008D24B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8D24B2">
            <w:pPr>
              <w:pStyle w:val="western"/>
              <w:spacing w:before="0" w:after="0"/>
              <w:rPr>
                <w:b/>
              </w:rPr>
            </w:pPr>
            <w:r w:rsidRPr="008D24B2">
              <w:rPr>
                <w:b/>
                <w:bCs/>
              </w:rPr>
              <w:t>Pełna                      nazwa instytucji kultury wynikająca ze statutu</w:t>
            </w:r>
          </w:p>
          <w:p w:rsidR="0022278A" w:rsidRPr="008D24B2" w:rsidRDefault="0022278A" w:rsidP="008D24B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8D24B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B2">
              <w:rPr>
                <w:rFonts w:ascii="Times New Roman" w:hAnsi="Times New Roman" w:cs="Times New Roman"/>
                <w:b/>
                <w:sz w:val="24"/>
                <w:szCs w:val="24"/>
              </w:rPr>
              <w:t>Skrócona</w:t>
            </w:r>
          </w:p>
          <w:p w:rsidR="0022278A" w:rsidRPr="008D24B2" w:rsidRDefault="0022278A" w:rsidP="008D24B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B2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  <w:p w:rsidR="0022278A" w:rsidRPr="008D24B2" w:rsidRDefault="0022278A" w:rsidP="008D24B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instytucji kultury wynikająca ze statutu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8D24B2">
            <w:pPr>
              <w:pStyle w:val="western"/>
              <w:spacing w:before="0" w:after="0"/>
              <w:rPr>
                <w:b/>
              </w:rPr>
            </w:pPr>
            <w:r w:rsidRPr="008D24B2">
              <w:rPr>
                <w:b/>
                <w:bCs/>
              </w:rPr>
              <w:t xml:space="preserve">Siedziba </w:t>
            </w:r>
            <w:r w:rsidR="000873ED" w:rsidRPr="008D24B2">
              <w:rPr>
                <w:b/>
                <w:bCs/>
              </w:rPr>
              <w:br/>
            </w:r>
            <w:r w:rsidRPr="008D24B2">
              <w:rPr>
                <w:b/>
                <w:bCs/>
              </w:rPr>
              <w:t>i adres instytucji kultury</w:t>
            </w:r>
          </w:p>
          <w:p w:rsidR="0022278A" w:rsidRPr="008D24B2" w:rsidRDefault="0022278A" w:rsidP="008D24B2">
            <w:pPr>
              <w:pStyle w:val="western"/>
              <w:spacing w:before="0" w:after="0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8D24B2">
            <w:pPr>
              <w:pStyle w:val="western"/>
              <w:spacing w:before="0" w:after="0"/>
              <w:rPr>
                <w:b/>
              </w:rPr>
            </w:pPr>
            <w:r w:rsidRPr="008D24B2">
              <w:rPr>
                <w:b/>
                <w:bCs/>
              </w:rPr>
              <w:t>Oznaczenie organizatora                      instytucji kultury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8D24B2">
            <w:pPr>
              <w:pStyle w:val="western"/>
              <w:spacing w:before="0" w:after="0"/>
              <w:rPr>
                <w:b/>
              </w:rPr>
            </w:pPr>
            <w:r w:rsidRPr="008D24B2">
              <w:rPr>
                <w:b/>
                <w:bCs/>
              </w:rPr>
              <w:t xml:space="preserve">Oznaczenie podmiotu, </w:t>
            </w:r>
            <w:r w:rsidR="008D24B2">
              <w:rPr>
                <w:b/>
                <w:bCs/>
              </w:rPr>
              <w:br/>
            </w:r>
            <w:r w:rsidRPr="008D24B2">
              <w:rPr>
                <w:b/>
                <w:bCs/>
              </w:rPr>
              <w:t>z którym organizator wspólnie prowadzi instytucję kultury</w:t>
            </w:r>
          </w:p>
          <w:p w:rsidR="0022278A" w:rsidRPr="008D24B2" w:rsidRDefault="0022278A" w:rsidP="008D24B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8D24B2">
            <w:pPr>
              <w:pStyle w:val="western"/>
              <w:spacing w:before="0" w:after="0"/>
              <w:rPr>
                <w:b/>
              </w:rPr>
            </w:pPr>
            <w:r w:rsidRPr="008D24B2">
              <w:rPr>
                <w:b/>
                <w:bCs/>
              </w:rPr>
              <w:t>Akt o utworzeniu instytucji kultury</w:t>
            </w:r>
          </w:p>
          <w:p w:rsidR="0022278A" w:rsidRPr="008D24B2" w:rsidRDefault="0022278A" w:rsidP="008D24B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8A" w:rsidRPr="008D24B2" w:rsidRDefault="0022278A" w:rsidP="008D24B2">
            <w:pPr>
              <w:pStyle w:val="western"/>
              <w:spacing w:before="0" w:after="0"/>
              <w:rPr>
                <w:b/>
              </w:rPr>
            </w:pPr>
            <w:r w:rsidRPr="008D24B2">
              <w:rPr>
                <w:b/>
                <w:bCs/>
              </w:rPr>
              <w:t>Akt o nadaniu statutu instytucji kultury</w:t>
            </w:r>
          </w:p>
          <w:p w:rsidR="0022278A" w:rsidRPr="008D24B2" w:rsidRDefault="0022278A" w:rsidP="008D24B2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512" w:rsidRPr="008D24B2" w:rsidTr="00A74BD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011595">
            <w:pPr>
              <w:pStyle w:val="western"/>
              <w:spacing w:before="0" w:after="0"/>
              <w:ind w:right="74"/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011595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011595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011595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4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011595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011595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6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011595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7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011595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8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8A" w:rsidRPr="008D24B2" w:rsidRDefault="0022278A" w:rsidP="0022278A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 w:rsidRPr="008D24B2">
              <w:rPr>
                <w:b/>
              </w:rPr>
              <w:t>9</w:t>
            </w:r>
          </w:p>
        </w:tc>
      </w:tr>
      <w:tr w:rsidR="008F1512" w:rsidRPr="008D24B2" w:rsidTr="00A74BD7">
        <w:trPr>
          <w:trHeight w:val="216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BE31A3" w:rsidP="00E0077D">
            <w:pPr>
              <w:pStyle w:val="western"/>
              <w:spacing w:after="0"/>
              <w:ind w:right="74"/>
              <w:jc w:val="center"/>
            </w:pPr>
            <w:r w:rsidRPr="008D24B2">
              <w:t>3</w:t>
            </w:r>
            <w:r w:rsidR="00E6670D"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D8579D" w:rsidP="00D8579D">
            <w:pPr>
              <w:pStyle w:val="western"/>
              <w:spacing w:after="0"/>
            </w:pPr>
            <w:r>
              <w:t>01.01.2014 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25746E">
            <w:pPr>
              <w:pStyle w:val="western"/>
              <w:spacing w:after="0"/>
            </w:pPr>
            <w:r w:rsidRPr="008D24B2">
              <w:t xml:space="preserve">Gminne Centrum Kultury, Czytelnictwa                          </w:t>
            </w:r>
            <w:bookmarkStart w:id="0" w:name="_GoBack"/>
            <w:bookmarkEnd w:id="0"/>
            <w:r w:rsidRPr="008D24B2">
              <w:t>i Sportu                     w Starym Szelkowie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5746E" w:rsidP="008D24B2">
            <w:pPr>
              <w:pStyle w:val="western"/>
              <w:spacing w:after="0"/>
              <w:jc w:val="center"/>
            </w:pPr>
            <w:r w:rsidRPr="008D24B2">
              <w:t>------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2278A" w:rsidP="008D24B2">
            <w:pPr>
              <w:pStyle w:val="western"/>
              <w:spacing w:after="0"/>
            </w:pPr>
            <w:r w:rsidRPr="008D24B2">
              <w:t>Stary Szelków 35 A,                    06-220 Stary Szelków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25746E" w:rsidP="0025746E">
            <w:pPr>
              <w:pStyle w:val="western"/>
              <w:spacing w:after="0"/>
            </w:pPr>
            <w:r w:rsidRPr="008D24B2">
              <w:t>Gmina Szelków</w:t>
            </w:r>
          </w:p>
          <w:p w:rsidR="0022278A" w:rsidRPr="008D24B2" w:rsidRDefault="0022278A" w:rsidP="0025746E">
            <w:pPr>
              <w:pStyle w:val="western"/>
              <w:spacing w:after="0"/>
            </w:pPr>
          </w:p>
          <w:p w:rsidR="0022278A" w:rsidRPr="008D24B2" w:rsidRDefault="0022278A" w:rsidP="0025746E">
            <w:pPr>
              <w:pStyle w:val="western"/>
              <w:spacing w:after="0"/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Pr="008D24B2" w:rsidRDefault="008D24B2" w:rsidP="008D24B2">
            <w:pPr>
              <w:pStyle w:val="western"/>
              <w:snapToGrid w:val="0"/>
              <w:spacing w:after="0"/>
              <w:jc w:val="center"/>
            </w:pPr>
            <w:r w:rsidRPr="008D24B2">
              <w:t>-----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8A" w:rsidRDefault="0025746E" w:rsidP="00D8579D">
            <w:pPr>
              <w:pStyle w:val="western"/>
              <w:spacing w:after="0"/>
            </w:pPr>
            <w:r w:rsidRPr="008D24B2">
              <w:t xml:space="preserve">Uchwała Nr XXXII/168/ 2013 Rady Gminy </w:t>
            </w:r>
            <w:r w:rsidR="005335CD">
              <w:br/>
            </w:r>
            <w:r w:rsidRPr="008D24B2">
              <w:t xml:space="preserve">w Szelkowie                  z dnia </w:t>
            </w:r>
            <w:r w:rsidR="005335CD">
              <w:br/>
            </w:r>
            <w:r w:rsidRPr="008D24B2">
              <w:t>25 września 2013r.</w:t>
            </w:r>
          </w:p>
          <w:p w:rsidR="005335CD" w:rsidRPr="008D24B2" w:rsidRDefault="005335CD" w:rsidP="00D8579D">
            <w:pPr>
              <w:pStyle w:val="western"/>
              <w:spacing w:after="0"/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4B2" w:rsidRPr="008D24B2" w:rsidRDefault="008D24B2" w:rsidP="008D24B2">
            <w:pPr>
              <w:pStyle w:val="western"/>
              <w:spacing w:after="0"/>
            </w:pPr>
            <w:r w:rsidRPr="008D24B2">
              <w:t xml:space="preserve">Uchwała Nr XXXII/168/ 2013 Rady Gminy </w:t>
            </w:r>
            <w:r w:rsidR="002A540A">
              <w:br/>
            </w:r>
            <w:r w:rsidR="00D8579D">
              <w:t xml:space="preserve">w Szelkowie                  </w:t>
            </w:r>
            <w:r w:rsidR="00D8579D">
              <w:br/>
              <w:t xml:space="preserve">z </w:t>
            </w:r>
            <w:r w:rsidRPr="008D24B2">
              <w:t>dnia 25 września 2013r.</w:t>
            </w:r>
          </w:p>
          <w:p w:rsidR="0022278A" w:rsidRDefault="0022278A" w:rsidP="00E0077D">
            <w:pPr>
              <w:pStyle w:val="western"/>
              <w:snapToGrid w:val="0"/>
              <w:spacing w:after="0"/>
            </w:pPr>
          </w:p>
          <w:p w:rsidR="005335CD" w:rsidRDefault="005335CD" w:rsidP="00E0077D">
            <w:pPr>
              <w:pStyle w:val="western"/>
              <w:snapToGrid w:val="0"/>
              <w:spacing w:after="0"/>
            </w:pPr>
          </w:p>
          <w:p w:rsidR="005335CD" w:rsidRDefault="005335CD" w:rsidP="00E0077D">
            <w:pPr>
              <w:pStyle w:val="western"/>
              <w:snapToGrid w:val="0"/>
              <w:spacing w:after="0"/>
            </w:pPr>
          </w:p>
          <w:p w:rsidR="005335CD" w:rsidRPr="008D24B2" w:rsidRDefault="005335CD" w:rsidP="00E0077D">
            <w:pPr>
              <w:pStyle w:val="western"/>
              <w:snapToGrid w:val="0"/>
              <w:spacing w:after="0"/>
            </w:pPr>
          </w:p>
        </w:tc>
      </w:tr>
      <w:tr w:rsidR="0059102D" w:rsidRPr="008D24B2" w:rsidTr="00A74BD7">
        <w:trPr>
          <w:trHeight w:val="170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40A" w:rsidRPr="008D24B2" w:rsidRDefault="002A540A" w:rsidP="00E0077D">
            <w:pPr>
              <w:pStyle w:val="western"/>
              <w:spacing w:after="0"/>
              <w:ind w:right="74"/>
              <w:jc w:val="center"/>
            </w:pPr>
            <w:r>
              <w:t>2</w:t>
            </w:r>
            <w:r w:rsidR="00E6670D">
              <w:t>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40A" w:rsidRPr="008D24B2" w:rsidRDefault="002A540A" w:rsidP="00E0077D">
            <w:pPr>
              <w:pStyle w:val="western"/>
              <w:spacing w:after="0"/>
            </w:pPr>
            <w:r w:rsidRPr="008D24B2">
              <w:rPr>
                <w:bCs/>
              </w:rPr>
              <w:t>30.03.1998</w:t>
            </w:r>
            <w:r w:rsidR="00D8579D">
              <w:rPr>
                <w:bCs/>
              </w:rPr>
              <w:t xml:space="preserve"> </w:t>
            </w:r>
            <w:r w:rsidRPr="008D24B2">
              <w:rPr>
                <w:bCs/>
              </w:rPr>
              <w:t>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40A" w:rsidRPr="008D24B2" w:rsidRDefault="002A540A" w:rsidP="008B40AC">
            <w:pPr>
              <w:pStyle w:val="western"/>
              <w:spacing w:before="0" w:after="0"/>
              <w:rPr>
                <w:bCs/>
              </w:rPr>
            </w:pPr>
            <w:r w:rsidRPr="008D24B2">
              <w:rPr>
                <w:bCs/>
              </w:rPr>
              <w:t xml:space="preserve">Gminna Biblioteka Publiczna </w:t>
            </w:r>
            <w:r w:rsidRPr="008D24B2">
              <w:rPr>
                <w:bCs/>
              </w:rPr>
              <w:br/>
              <w:t xml:space="preserve">w Szelkowie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40A" w:rsidRPr="008D24B2" w:rsidRDefault="002A540A" w:rsidP="002A540A">
            <w:pPr>
              <w:pStyle w:val="western"/>
              <w:spacing w:after="0"/>
              <w:jc w:val="center"/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540A" w:rsidRPr="008D24B2" w:rsidRDefault="002A540A" w:rsidP="00E0077D">
            <w:pPr>
              <w:pStyle w:val="western"/>
              <w:spacing w:after="0"/>
            </w:pPr>
            <w:r w:rsidRPr="008D24B2">
              <w:t>Stary Szelków 35 A,                    06-220 Stary Szelków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40A" w:rsidRPr="008D24B2" w:rsidRDefault="002A540A" w:rsidP="00E0077D">
            <w:pPr>
              <w:pStyle w:val="western"/>
              <w:spacing w:after="0"/>
            </w:pPr>
            <w:r w:rsidRPr="008D24B2">
              <w:rPr>
                <w:bCs/>
              </w:rPr>
              <w:t>Gmina Szelków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540A" w:rsidRPr="008D24B2" w:rsidRDefault="002A540A" w:rsidP="002A540A">
            <w:pPr>
              <w:pStyle w:val="western"/>
              <w:snapToGrid w:val="0"/>
              <w:spacing w:after="0"/>
              <w:jc w:val="center"/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540A" w:rsidRPr="008D24B2" w:rsidRDefault="008F1512" w:rsidP="00E0077D">
            <w:pPr>
              <w:pStyle w:val="western"/>
              <w:spacing w:after="0"/>
              <w:ind w:right="74"/>
            </w:pPr>
            <w:r>
              <w:t xml:space="preserve">art. 7 ust. 1 </w:t>
            </w:r>
            <w:proofErr w:type="spellStart"/>
            <w:r>
              <w:t>pkt</w:t>
            </w:r>
            <w:proofErr w:type="spellEnd"/>
            <w:r>
              <w:t xml:space="preserve"> 9 i art. 18 ust 2 lit „h” ustawy z dnia 8 marca 1990 r. </w:t>
            </w:r>
            <w:r w:rsidR="00A74BD7">
              <w:br/>
            </w:r>
            <w:r>
              <w:t xml:space="preserve">o samorządzie terytorialnym (Dz. U. z 1996 Nr 13 poz. 74, </w:t>
            </w:r>
            <w:r w:rsidR="00A74BD7">
              <w:br/>
              <w:t xml:space="preserve">z </w:t>
            </w:r>
            <w:proofErr w:type="spellStart"/>
            <w:r w:rsidR="00A74BD7">
              <w:t>późn</w:t>
            </w:r>
            <w:proofErr w:type="spellEnd"/>
            <w:r w:rsidR="00A74BD7">
              <w:t xml:space="preserve">. </w:t>
            </w:r>
            <w:proofErr w:type="spellStart"/>
            <w:r w:rsidR="00A74BD7">
              <w:t>zm</w:t>
            </w:r>
            <w:proofErr w:type="spellEnd"/>
            <w:r w:rsidR="00A74BD7">
              <w:t xml:space="preserve">) </w:t>
            </w:r>
            <w:r>
              <w:t xml:space="preserve">oraz art. 13 ustawy </w:t>
            </w:r>
            <w:r w:rsidR="00A74BD7">
              <w:br/>
            </w:r>
            <w:r>
              <w:t>z dnia 25 października 1991 r.</w:t>
            </w:r>
            <w:r w:rsidR="00A74BD7">
              <w:t xml:space="preserve"> </w:t>
            </w:r>
            <w:r w:rsidR="00A74BD7">
              <w:br/>
            </w:r>
            <w:r>
              <w:t xml:space="preserve">o organizowaniu i prowadzeniu </w:t>
            </w:r>
            <w:r>
              <w:lastRenderedPageBreak/>
              <w:t xml:space="preserve">działalności kulturalnej </w:t>
            </w:r>
            <w:r w:rsidR="00A74BD7">
              <w:br/>
            </w:r>
            <w:r>
              <w:t xml:space="preserve">(Dz. U. Nr 114, poz. 493,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5CD" w:rsidRPr="005335CD" w:rsidRDefault="002A540A" w:rsidP="002A540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Uchwała Nr XXXIX/193/94 </w:t>
            </w:r>
            <w:r w:rsidRPr="00533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27 </w:t>
            </w:r>
            <w:proofErr w:type="spellStart"/>
            <w:r w:rsidRPr="005335CD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  <w:r w:rsidRPr="005335CD">
              <w:rPr>
                <w:rFonts w:ascii="Times New Roman" w:hAnsi="Times New Roman" w:cs="Times New Roman"/>
                <w:sz w:val="24"/>
                <w:szCs w:val="24"/>
              </w:rPr>
              <w:t xml:space="preserve"> 1994 r. </w:t>
            </w:r>
            <w:r w:rsidR="005335CD" w:rsidRPr="00533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35CD"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Statutu Gminnej Biblioteki Publicznej </w:t>
            </w:r>
            <w:r w:rsidRPr="00533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Szelkowie </w:t>
            </w:r>
          </w:p>
        </w:tc>
      </w:tr>
      <w:tr w:rsidR="008F1512" w:rsidRPr="008D24B2" w:rsidTr="00A74BD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512" w:rsidRPr="008D24B2" w:rsidRDefault="008F1512" w:rsidP="0040287B">
            <w:pPr>
              <w:pStyle w:val="western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8D24B2" w:rsidRDefault="008F1512" w:rsidP="0040287B">
            <w:pPr>
              <w:pStyle w:val="western"/>
              <w:spacing w:before="0" w:after="0"/>
              <w:jc w:val="center"/>
              <w:rPr>
                <w:b/>
                <w:bCs/>
              </w:rPr>
            </w:pPr>
            <w:r>
              <w:t>26.10.</w:t>
            </w:r>
            <w:r w:rsidRPr="005335CD">
              <w:t>2000 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E337AE" w:rsidRDefault="00A74BD7" w:rsidP="00A74BD7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E337AE" w:rsidRDefault="00A74BD7" w:rsidP="00A74BD7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E337AE" w:rsidRDefault="00A74BD7" w:rsidP="00A74BD7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E337AE" w:rsidRDefault="00A74BD7" w:rsidP="00A74BD7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E337AE" w:rsidRDefault="00A74BD7" w:rsidP="00A74BD7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Default="00A74BD7" w:rsidP="00A74BD7">
            <w:pPr>
              <w:jc w:val="center"/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512" w:rsidRPr="005335CD" w:rsidRDefault="008F1512" w:rsidP="002A540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CD">
              <w:rPr>
                <w:rFonts w:ascii="Times New Roman" w:hAnsi="Times New Roman" w:cs="Times New Roman"/>
                <w:sz w:val="24"/>
                <w:szCs w:val="24"/>
              </w:rPr>
              <w:t xml:space="preserve">Uchwała Nr XX/108/2000 Rady Gminy w Szelkowie </w:t>
            </w:r>
            <w:r w:rsidRPr="00533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dnia 26 października 2000 r. w sprawie uchwalenia Statutu Gminnej Biblioteki Publicznej </w:t>
            </w:r>
            <w:r w:rsidRPr="005335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Szelkowie </w:t>
            </w:r>
          </w:p>
        </w:tc>
      </w:tr>
      <w:tr w:rsidR="0059102D" w:rsidRPr="008D24B2" w:rsidTr="00A74BD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9D" w:rsidRPr="008D24B2" w:rsidRDefault="00D8579D" w:rsidP="0040287B">
            <w:pPr>
              <w:pStyle w:val="western"/>
              <w:spacing w:before="0" w:after="0"/>
              <w:ind w:right="74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9D" w:rsidRPr="008D24B2" w:rsidRDefault="00D8579D" w:rsidP="0040287B">
            <w:pPr>
              <w:pStyle w:val="western"/>
              <w:spacing w:before="0" w:after="0"/>
              <w:jc w:val="center"/>
              <w:rPr>
                <w:bCs/>
              </w:rPr>
            </w:pPr>
            <w:r w:rsidRPr="000F3283">
              <w:t>10.03.1988 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9D" w:rsidRPr="008D24B2" w:rsidRDefault="00D8579D" w:rsidP="0040287B">
            <w:pPr>
              <w:pStyle w:val="western"/>
              <w:spacing w:before="0" w:after="0"/>
              <w:rPr>
                <w:bCs/>
              </w:rPr>
            </w:pPr>
            <w:r w:rsidRPr="000F3283">
              <w:t xml:space="preserve">Gminny Ośrodek Kultury </w:t>
            </w:r>
            <w:r w:rsidRPr="000F3283">
              <w:br/>
              <w:t>w Szelkowie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79D" w:rsidRPr="008D24B2" w:rsidRDefault="00D8579D" w:rsidP="009C1265">
            <w:pPr>
              <w:pStyle w:val="western"/>
              <w:spacing w:after="0"/>
              <w:jc w:val="center"/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79D" w:rsidRPr="008D24B2" w:rsidRDefault="00D8579D" w:rsidP="009C1265">
            <w:pPr>
              <w:pStyle w:val="western"/>
              <w:spacing w:after="0"/>
            </w:pPr>
            <w:r w:rsidRPr="008D24B2">
              <w:t>Stary Szelków 35 A,                    06-220 Stary Szelków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79D" w:rsidRPr="008D24B2" w:rsidRDefault="00D8579D" w:rsidP="009C1265">
            <w:pPr>
              <w:pStyle w:val="western"/>
              <w:spacing w:after="0"/>
            </w:pPr>
            <w:r w:rsidRPr="008D24B2">
              <w:rPr>
                <w:bCs/>
              </w:rPr>
              <w:t>Gmina Szelków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79D" w:rsidRPr="008D24B2" w:rsidRDefault="00D8579D" w:rsidP="009C1265">
            <w:pPr>
              <w:pStyle w:val="western"/>
              <w:snapToGrid w:val="0"/>
              <w:spacing w:after="0"/>
              <w:jc w:val="center"/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579D" w:rsidRPr="008D24B2" w:rsidRDefault="00D8579D" w:rsidP="005335CD">
            <w:pPr>
              <w:pStyle w:val="western"/>
              <w:spacing w:before="0" w:after="0"/>
              <w:rPr>
                <w:b/>
                <w:bCs/>
              </w:rPr>
            </w:pPr>
            <w:r w:rsidRPr="000F3283">
              <w:t xml:space="preserve">Gminna Rada Narodowa Uchwała </w:t>
            </w:r>
            <w:r>
              <w:br/>
            </w:r>
            <w:r w:rsidRPr="000F3283">
              <w:t xml:space="preserve">Nr XXIV/95/88 </w:t>
            </w:r>
            <w:r>
              <w:br/>
            </w:r>
            <w:r w:rsidRPr="000F3283">
              <w:t xml:space="preserve">z dnia </w:t>
            </w:r>
            <w:r>
              <w:t>10.03.</w:t>
            </w:r>
            <w:r w:rsidR="005335CD">
              <w:t>1988</w:t>
            </w:r>
            <w:r w:rsidRPr="000F3283">
              <w:t>r.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9D" w:rsidRPr="008B72B1" w:rsidRDefault="00D8579D" w:rsidP="002A540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AC">
              <w:rPr>
                <w:rFonts w:ascii="Times New Roman" w:hAnsi="Times New Roman" w:cs="Times New Roman"/>
                <w:sz w:val="24"/>
                <w:szCs w:val="24"/>
              </w:rPr>
              <w:t xml:space="preserve">Uchwała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4AC">
              <w:rPr>
                <w:rFonts w:ascii="Times New Roman" w:hAnsi="Times New Roman" w:cs="Times New Roman"/>
                <w:sz w:val="24"/>
                <w:szCs w:val="24"/>
              </w:rPr>
              <w:t xml:space="preserve">Nr VII/44/1995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4AC">
              <w:rPr>
                <w:rFonts w:ascii="Times New Roman" w:hAnsi="Times New Roman" w:cs="Times New Roman"/>
                <w:sz w:val="24"/>
                <w:szCs w:val="24"/>
              </w:rPr>
              <w:t xml:space="preserve">z dnia 30 marca 1998 r. Rady Gminy w Szelkowie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4AC">
              <w:rPr>
                <w:rFonts w:ascii="Times New Roman" w:hAnsi="Times New Roman" w:cs="Times New Roman"/>
                <w:sz w:val="24"/>
                <w:szCs w:val="24"/>
              </w:rPr>
              <w:t xml:space="preserve">w sprawie uchwalenia Statutu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4AC">
              <w:rPr>
                <w:rFonts w:ascii="Times New Roman" w:hAnsi="Times New Roman" w:cs="Times New Roman"/>
                <w:sz w:val="24"/>
                <w:szCs w:val="24"/>
              </w:rPr>
              <w:t xml:space="preserve">i Regulaminu Gminnego Ośrodka Kultury </w:t>
            </w:r>
            <w:r w:rsidR="005335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4AC">
              <w:rPr>
                <w:rFonts w:ascii="Times New Roman" w:hAnsi="Times New Roman" w:cs="Times New Roman"/>
                <w:sz w:val="24"/>
                <w:szCs w:val="24"/>
              </w:rPr>
              <w:t>w Szelkowie</w:t>
            </w:r>
          </w:p>
        </w:tc>
      </w:tr>
      <w:tr w:rsidR="008F1512" w:rsidRPr="008D24B2" w:rsidTr="00A74BD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1512" w:rsidRPr="000F3283" w:rsidRDefault="008F1512" w:rsidP="0040287B">
            <w:pPr>
              <w:pStyle w:val="western"/>
              <w:spacing w:before="0" w:after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0F3283" w:rsidRDefault="008F1512" w:rsidP="0040287B">
            <w:pPr>
              <w:pStyle w:val="western"/>
              <w:spacing w:before="0" w:after="0"/>
              <w:jc w:val="center"/>
            </w:pPr>
            <w:r>
              <w:t>26.10.</w:t>
            </w:r>
            <w:r w:rsidRPr="005335CD">
              <w:t>2000 r.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35691E" w:rsidRDefault="008F1512" w:rsidP="008F1512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35691E" w:rsidRDefault="008F1512" w:rsidP="008F1512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35691E" w:rsidRDefault="008F1512" w:rsidP="008F1512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35691E" w:rsidRDefault="008F1512" w:rsidP="008F1512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Pr="0035691E" w:rsidRDefault="008F1512" w:rsidP="008F1512">
            <w:pPr>
              <w:jc w:val="center"/>
              <w:rPr>
                <w:b/>
                <w:bCs/>
              </w:rPr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F1512" w:rsidRDefault="008F1512" w:rsidP="008F1512">
            <w:pPr>
              <w:jc w:val="center"/>
            </w:pPr>
            <w:r w:rsidRPr="008D24B2">
              <w:rPr>
                <w:b/>
                <w:bCs/>
              </w:rPr>
              <w:t>-----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512" w:rsidRPr="00CD14AC" w:rsidRDefault="008F1512" w:rsidP="002A540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AC">
              <w:rPr>
                <w:rFonts w:ascii="Times New Roman" w:hAnsi="Times New Roman" w:cs="Times New Roman"/>
                <w:sz w:val="24"/>
                <w:szCs w:val="24"/>
              </w:rPr>
              <w:t xml:space="preserve">Uchwała Nr XX/109/2000 z dnia 26 października 2000 r. Rady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4AC">
              <w:rPr>
                <w:rFonts w:ascii="Times New Roman" w:hAnsi="Times New Roman" w:cs="Times New Roman"/>
                <w:sz w:val="24"/>
                <w:szCs w:val="24"/>
              </w:rPr>
              <w:t xml:space="preserve">w Szelkowie w sprawie uchwalenia Statutu Gminnego Ośrodka Kultury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4AC">
              <w:rPr>
                <w:rFonts w:ascii="Times New Roman" w:hAnsi="Times New Roman" w:cs="Times New Roman"/>
                <w:sz w:val="24"/>
                <w:szCs w:val="24"/>
              </w:rPr>
              <w:t>w Szelkowie</w:t>
            </w:r>
          </w:p>
        </w:tc>
      </w:tr>
    </w:tbl>
    <w:p w:rsidR="00A74BD7" w:rsidRDefault="00A74BD7" w:rsidP="00834452"/>
    <w:sectPr w:rsidR="00A74BD7" w:rsidSect="005C4243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243"/>
    <w:rsid w:val="000873ED"/>
    <w:rsid w:val="00141A30"/>
    <w:rsid w:val="0022278A"/>
    <w:rsid w:val="0025746E"/>
    <w:rsid w:val="002A540A"/>
    <w:rsid w:val="00444473"/>
    <w:rsid w:val="005335CD"/>
    <w:rsid w:val="005665FC"/>
    <w:rsid w:val="0059102D"/>
    <w:rsid w:val="005C4243"/>
    <w:rsid w:val="005C7253"/>
    <w:rsid w:val="005D7963"/>
    <w:rsid w:val="006442CE"/>
    <w:rsid w:val="00721740"/>
    <w:rsid w:val="00834052"/>
    <w:rsid w:val="00834452"/>
    <w:rsid w:val="008D24B2"/>
    <w:rsid w:val="008F1512"/>
    <w:rsid w:val="00A00DD7"/>
    <w:rsid w:val="00A53B5B"/>
    <w:rsid w:val="00A74BD7"/>
    <w:rsid w:val="00A81718"/>
    <w:rsid w:val="00BE31A3"/>
    <w:rsid w:val="00D8579D"/>
    <w:rsid w:val="00DD53AA"/>
    <w:rsid w:val="00E0077D"/>
    <w:rsid w:val="00E450D5"/>
    <w:rsid w:val="00E6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2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834452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Bladosz</dc:creator>
  <cp:keywords/>
  <dc:description/>
  <cp:lastModifiedBy>M. Bladosz</cp:lastModifiedBy>
  <cp:revision>11</cp:revision>
  <dcterms:created xsi:type="dcterms:W3CDTF">2021-08-02T07:46:00Z</dcterms:created>
  <dcterms:modified xsi:type="dcterms:W3CDTF">2021-08-04T09:39:00Z</dcterms:modified>
</cp:coreProperties>
</file>